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D72" w:rsidRPr="00A258B9" w:rsidRDefault="002F0D72" w:rsidP="002F0D7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2F0D72" w:rsidRPr="00592D62" w:rsidRDefault="002F0D72" w:rsidP="00592D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zh-CN"/>
        </w:rPr>
      </w:pPr>
      <w:r w:rsidRPr="00592D62">
        <w:rPr>
          <w:rFonts w:ascii="Times New Roman" w:eastAsia="Times New Roman" w:hAnsi="Times New Roman" w:cs="Times New Roman"/>
          <w:bCs/>
          <w:lang w:eastAsia="zh-CN"/>
        </w:rPr>
        <w:t>Автономная некоммерческая профессиональная образовательная организация</w:t>
      </w:r>
    </w:p>
    <w:p w:rsidR="002F0D72" w:rsidRPr="009D7146" w:rsidRDefault="002F0D72" w:rsidP="009D7146">
      <w:pPr>
        <w:suppressAutoHyphens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9D714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«УРАЛЬСКИЙ ПРОМЫШЛЕННО-ЭКОНОМИЧЕСКИЙ ТЕХНИКУМ»</w:t>
      </w:r>
    </w:p>
    <w:p w:rsidR="002F0D72" w:rsidRPr="00A258B9" w:rsidRDefault="002F0D72" w:rsidP="002F0D72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D72" w:rsidRPr="00A258B9" w:rsidRDefault="002F0D72" w:rsidP="002F0D72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D72" w:rsidRPr="00A258B9" w:rsidRDefault="002F0D72" w:rsidP="002F0D72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D72" w:rsidRPr="00A258B9" w:rsidRDefault="002F0D72" w:rsidP="002F0D72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D72" w:rsidRPr="00A258B9" w:rsidRDefault="002F0D72" w:rsidP="002F0D72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D72" w:rsidRDefault="002F0D72" w:rsidP="002F0D72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146" w:rsidRPr="00A258B9" w:rsidRDefault="009D7146" w:rsidP="002F0D72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D72" w:rsidRPr="00A258B9" w:rsidRDefault="002F0D72" w:rsidP="002F0D72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146" w:rsidRPr="009D7146" w:rsidRDefault="009D7146" w:rsidP="009D7146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9D714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программа</w:t>
      </w:r>
    </w:p>
    <w:p w:rsidR="009D7146" w:rsidRPr="009D7146" w:rsidRDefault="009D7146" w:rsidP="009D7146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9D714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производственной практики </w:t>
      </w:r>
    </w:p>
    <w:p w:rsidR="009D7146" w:rsidRDefault="00A53777" w:rsidP="009D7146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(</w:t>
      </w:r>
      <w:r w:rsidR="009D7146" w:rsidRPr="009D714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 профилю специальности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)</w:t>
      </w:r>
    </w:p>
    <w:p w:rsidR="009D7146" w:rsidRPr="009D7146" w:rsidRDefault="009D7146" w:rsidP="009D7146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2F0D72" w:rsidRPr="002F0D72" w:rsidRDefault="00DC7116" w:rsidP="002F0D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ПМ. 03</w:t>
      </w:r>
      <w:r w:rsidR="002F0D72" w:rsidRPr="002F0D72">
        <w:rPr>
          <w:rFonts w:ascii="Times New Roman" w:hAnsi="Times New Roman" w:cs="Times New Roman"/>
          <w:b/>
          <w:sz w:val="36"/>
          <w:szCs w:val="36"/>
          <w:u w:val="single"/>
        </w:rPr>
        <w:t xml:space="preserve"> «</w:t>
      </w:r>
      <w:r w:rsidR="002F0D72" w:rsidRPr="002F0D72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Организация деятельности производственного  подразделения».</w:t>
      </w:r>
    </w:p>
    <w:p w:rsidR="002F0D72" w:rsidRPr="00A258B9" w:rsidRDefault="002F0D72" w:rsidP="002F0D72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0D72" w:rsidRPr="00A258B9" w:rsidRDefault="002F0D72" w:rsidP="002F0D72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7146" w:rsidRPr="009D7146" w:rsidRDefault="009D7146" w:rsidP="009D7146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714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специальности</w:t>
      </w:r>
    </w:p>
    <w:p w:rsidR="009D7146" w:rsidRPr="009D7146" w:rsidRDefault="009D7146" w:rsidP="009D71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D7146" w:rsidRPr="009D7146" w:rsidRDefault="009D7146" w:rsidP="009D71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71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13.02.11 Техническая эксплуатация и обслуживание электрического и электромеханического оборудования (базовой подготовки)</w:t>
      </w:r>
    </w:p>
    <w:p w:rsidR="009D7146" w:rsidRPr="009D7146" w:rsidRDefault="009D7146" w:rsidP="009D71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7146" w:rsidRPr="009D7146" w:rsidRDefault="009D7146" w:rsidP="009D71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7146" w:rsidRPr="009D7146" w:rsidRDefault="009D7146" w:rsidP="009D71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7146" w:rsidRPr="009D7146" w:rsidRDefault="009D7146" w:rsidP="009D7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1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Направление подготовки: </w:t>
      </w:r>
      <w:r w:rsidRPr="009D71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электро- и теплоэнергетика</w:t>
      </w:r>
    </w:p>
    <w:p w:rsidR="009D7146" w:rsidRPr="009D7146" w:rsidRDefault="009D7146" w:rsidP="009D7146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7146" w:rsidRPr="009D7146" w:rsidRDefault="009D7146" w:rsidP="009D7146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7146" w:rsidRPr="009D7146" w:rsidRDefault="009D7146" w:rsidP="009D7146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D7146" w:rsidRPr="009D7146" w:rsidRDefault="009D7146" w:rsidP="009D7146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D7146" w:rsidRPr="009D7146" w:rsidRDefault="009D7146" w:rsidP="009D7146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D7146" w:rsidRPr="009D7146" w:rsidRDefault="009D7146" w:rsidP="009D7146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D7146" w:rsidRPr="009D7146" w:rsidRDefault="009D7146" w:rsidP="009D7146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D7146" w:rsidRPr="009D7146" w:rsidRDefault="009D7146" w:rsidP="009D7146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D7146" w:rsidRPr="009D7146" w:rsidRDefault="009D7146" w:rsidP="009D7146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D7146" w:rsidRPr="009D7146" w:rsidRDefault="009D7146" w:rsidP="009D7146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D7146" w:rsidRPr="009D7146" w:rsidRDefault="009D7146" w:rsidP="009D7146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E709F" w:rsidRDefault="009D7146" w:rsidP="009D7146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D7146">
        <w:rPr>
          <w:rFonts w:ascii="Times New Roman" w:eastAsia="Times New Roman" w:hAnsi="Times New Roman" w:cs="Times New Roman"/>
          <w:sz w:val="28"/>
          <w:szCs w:val="28"/>
          <w:lang w:eastAsia="zh-CN"/>
        </w:rPr>
        <w:t>2014</w:t>
      </w:r>
    </w:p>
    <w:p w:rsidR="002F0D72" w:rsidRDefault="00FE709F" w:rsidP="00FE709F">
      <w:pPr>
        <w:suppressAutoHyphens/>
        <w:spacing w:after="0" w:line="240" w:lineRule="auto"/>
        <w:ind w:left="709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86215" cy="8461612"/>
            <wp:effectExtent l="19050" t="0" r="285" b="0"/>
            <wp:wrapSquare wrapText="bothSides"/>
            <wp:docPr id="1" name="Рисунок 1" descr="C:\Users\Comp-5\Desktop\33333333333333333\оборотные ППССЗ и Рп практик 13.02.11\2РП производственной практики по профилю специальности ПМ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ППССЗ и Рп практик 13.02.11\2РП производственной практики по профилю специальности ПМ.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15" cy="846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D72" w:rsidRDefault="002F0D72" w:rsidP="006C23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710E" w:rsidRPr="00DF0FDD" w:rsidRDefault="00FE709F" w:rsidP="002F0D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8C710E" w:rsidRPr="00DF0FD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F0FDD" w:rsidRDefault="00DF0FDD" w:rsidP="002F0D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DF0FDD" w:rsidRPr="00A258B9" w:rsidTr="00E738F8">
        <w:tc>
          <w:tcPr>
            <w:tcW w:w="7668" w:type="dxa"/>
          </w:tcPr>
          <w:p w:rsidR="00DF0FDD" w:rsidRPr="00A258B9" w:rsidRDefault="00DF0FDD" w:rsidP="00E738F8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DF0FDD" w:rsidRPr="00A258B9" w:rsidRDefault="00DF0FDD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  <w:tr w:rsidR="00DF0FDD" w:rsidRPr="00592D62" w:rsidTr="00E738F8">
        <w:tc>
          <w:tcPr>
            <w:tcW w:w="7668" w:type="dxa"/>
          </w:tcPr>
          <w:p w:rsidR="00DF0FDD" w:rsidRPr="00592D62" w:rsidRDefault="00DF0FDD" w:rsidP="00DF0FDD">
            <w:pPr>
              <w:keepNext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ПАСПОРТ ПРОГРАММЫ Поизводственной практики</w:t>
            </w:r>
          </w:p>
          <w:p w:rsidR="00DF0FDD" w:rsidRPr="00592D62" w:rsidRDefault="00DF0FDD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DF0FDD" w:rsidRPr="00592D62" w:rsidRDefault="00DF0FDD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F0FDD" w:rsidRPr="00592D62" w:rsidTr="00E738F8">
        <w:tc>
          <w:tcPr>
            <w:tcW w:w="7668" w:type="dxa"/>
          </w:tcPr>
          <w:p w:rsidR="00DF0FDD" w:rsidRPr="00592D62" w:rsidRDefault="00DF0FDD" w:rsidP="00E738F8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 xml:space="preserve">    2.РЕЗУЛЬТАТЫ ПРОИЗВОДСТВЕННОЙ ПРАКТИКИ</w:t>
            </w:r>
          </w:p>
          <w:p w:rsidR="00DF0FDD" w:rsidRPr="00592D62" w:rsidRDefault="00DF0FDD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DF0FDD" w:rsidRPr="00592D62" w:rsidRDefault="005A68BB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F0FDD" w:rsidRPr="00592D62" w:rsidTr="00E738F8">
        <w:tc>
          <w:tcPr>
            <w:tcW w:w="7668" w:type="dxa"/>
          </w:tcPr>
          <w:p w:rsidR="00DF0FDD" w:rsidRPr="00592D62" w:rsidRDefault="00592D62" w:rsidP="00592D6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3.</w:t>
            </w:r>
            <w:r w:rsidR="00DF0FDD"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СТРУКТУРА и содержание производственНОЙ практики</w:t>
            </w:r>
          </w:p>
          <w:p w:rsidR="00DF0FDD" w:rsidRPr="00592D62" w:rsidRDefault="00DF0FDD" w:rsidP="00E738F8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DF0FDD" w:rsidRPr="00592D62" w:rsidRDefault="005A68BB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F0FDD" w:rsidRPr="00592D62" w:rsidTr="00E738F8">
        <w:trPr>
          <w:trHeight w:val="670"/>
        </w:trPr>
        <w:tc>
          <w:tcPr>
            <w:tcW w:w="7668" w:type="dxa"/>
          </w:tcPr>
          <w:p w:rsidR="00DF0FDD" w:rsidRPr="00592D62" w:rsidRDefault="00592D62" w:rsidP="00592D6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4.</w:t>
            </w:r>
            <w:r w:rsidR="00DF0FDD"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услови</w:t>
            </w:r>
            <w:r w:rsidR="005A68BB"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Я</w:t>
            </w:r>
            <w:r w:rsidR="005A68BB" w:rsidRPr="00592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И ПРОВЕДЕНИЯ</w:t>
            </w:r>
            <w:r w:rsidR="00DF0FDD"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 xml:space="preserve"> производственНОЙ практики</w:t>
            </w:r>
          </w:p>
          <w:p w:rsidR="00DF0FDD" w:rsidRPr="00592D62" w:rsidRDefault="00DF0FDD" w:rsidP="00E738F8">
            <w:pPr>
              <w:keepNext/>
              <w:tabs>
                <w:tab w:val="num" w:pos="0"/>
              </w:tabs>
              <w:spacing w:after="0" w:line="360" w:lineRule="auto"/>
              <w:ind w:left="284" w:firstLine="709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DF0FDD" w:rsidRPr="00592D62" w:rsidRDefault="005A68BB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F0FDD" w:rsidRPr="00592D62" w:rsidTr="00E738F8">
        <w:tc>
          <w:tcPr>
            <w:tcW w:w="7668" w:type="dxa"/>
          </w:tcPr>
          <w:p w:rsidR="00DF0FDD" w:rsidRPr="00592D62" w:rsidRDefault="00592D62" w:rsidP="00592D6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5.</w:t>
            </w:r>
            <w:r w:rsidR="00DF0FDD" w:rsidRPr="00592D6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Контроль и оценка результатов ПРОИЗВОДСТВЕННОЙ практики</w:t>
            </w:r>
          </w:p>
          <w:p w:rsidR="00DF0FDD" w:rsidRPr="00592D62" w:rsidRDefault="00592D62" w:rsidP="00E738F8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6.ПРИЛОЖЕНИЯ </w:t>
            </w:r>
          </w:p>
        </w:tc>
        <w:tc>
          <w:tcPr>
            <w:tcW w:w="1903" w:type="dxa"/>
            <w:hideMark/>
          </w:tcPr>
          <w:p w:rsidR="00DF0FDD" w:rsidRPr="00592D62" w:rsidRDefault="005A68BB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</w:tbl>
    <w:p w:rsidR="00DF0FDD" w:rsidRPr="00592D62" w:rsidRDefault="00DF0FDD" w:rsidP="002F0D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710E" w:rsidRPr="00934887" w:rsidRDefault="008C710E" w:rsidP="006C23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710E" w:rsidRDefault="008C710E" w:rsidP="0010745D">
      <w:pPr>
        <w:rPr>
          <w:rFonts w:ascii="Times New Roman" w:hAnsi="Times New Roman" w:cs="Times New Roman"/>
          <w:sz w:val="24"/>
          <w:szCs w:val="24"/>
        </w:rPr>
      </w:pPr>
    </w:p>
    <w:p w:rsidR="008C710E" w:rsidRDefault="008C710E" w:rsidP="0010745D">
      <w:pPr>
        <w:rPr>
          <w:rFonts w:ascii="Times New Roman" w:hAnsi="Times New Roman" w:cs="Times New Roman"/>
          <w:sz w:val="24"/>
          <w:szCs w:val="24"/>
        </w:rPr>
      </w:pPr>
    </w:p>
    <w:p w:rsidR="002F0D72" w:rsidRPr="00A258B9" w:rsidRDefault="008C710E" w:rsidP="002F0D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284" w:firstLine="425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10745D">
        <w:rPr>
          <w:rFonts w:ascii="Times New Roman" w:hAnsi="Times New Roman" w:cs="Times New Roman"/>
          <w:sz w:val="24"/>
          <w:szCs w:val="24"/>
        </w:rPr>
        <w:br w:type="page"/>
      </w:r>
      <w:r w:rsidR="002F0D72" w:rsidRPr="00A258B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1. паспорт рабочей  ПРОГРАММЫ ПРОИЗВОДСТВЕННОЙ ПРАКТИКИ</w:t>
      </w:r>
    </w:p>
    <w:p w:rsidR="002F0D72" w:rsidRPr="00A258B9" w:rsidRDefault="002F0D72" w:rsidP="002F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right="-185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профилю специальности</w:t>
      </w:r>
    </w:p>
    <w:p w:rsidR="002F0D72" w:rsidRDefault="002F0D72" w:rsidP="002F0D72">
      <w:pPr>
        <w:numPr>
          <w:ilvl w:val="1"/>
          <w:numId w:val="22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Область применения  программы </w:t>
      </w:r>
    </w:p>
    <w:p w:rsidR="002F0D72" w:rsidRPr="00A258B9" w:rsidRDefault="002F0D72" w:rsidP="002F0D72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Рабочая программа </w:t>
      </w:r>
      <w:r w:rsidRPr="00AF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 практики</w:t>
      </w:r>
      <w:r w:rsidR="00592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профилю специальности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 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«</w:t>
      </w:r>
      <w:r w:rsidRPr="00B0510F">
        <w:rPr>
          <w:rFonts w:ascii="Times New Roman" w:hAnsi="Times New Roman" w:cs="Times New Roman"/>
          <w:b/>
          <w:sz w:val="24"/>
          <w:szCs w:val="24"/>
        </w:rPr>
        <w:t>Организация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деятельности производственного подразделения»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основной профессиональной образовательной программы по специальности СПО 13.02.11 Техническая эксплуатация и обслуживание электрического и электромеханического оборудования  (базовой подготовки).</w:t>
      </w:r>
    </w:p>
    <w:p w:rsidR="002F0D72" w:rsidRPr="00A258B9" w:rsidRDefault="002F0D72" w:rsidP="002F0D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D72" w:rsidRPr="00A258B9" w:rsidRDefault="002F0D72" w:rsidP="008F1B47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</w:t>
      </w:r>
      <w:r w:rsidR="008F1B47" w:rsidRPr="008F1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структуре программы подготовки специалистов среднего звена: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профилю специальности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состав</w:t>
      </w:r>
      <w:r w:rsidR="00AB0480"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 0</w:t>
      </w:r>
      <w:r w:rsidR="00AB04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«</w:t>
      </w:r>
      <w:r w:rsidR="00AB0480" w:rsidRPr="00B0510F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="00AB0480">
        <w:rPr>
          <w:rFonts w:ascii="Times New Roman" w:hAnsi="Times New Roman" w:cs="Times New Roman"/>
          <w:b/>
          <w:sz w:val="24"/>
          <w:szCs w:val="24"/>
        </w:rPr>
        <w:t xml:space="preserve"> деятельности производственного подразделения»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«Техническая эксплуатация и обслуживание электрического и электромеханического оборудования» в части освоения основного вида профессиональной деятельности: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 технического   обслуживания  и  ремонта 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0D72" w:rsidRPr="00A258B9" w:rsidRDefault="002F0D72" w:rsidP="002F0D72">
      <w:pPr>
        <w:tabs>
          <w:tab w:val="left" w:pos="594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D72" w:rsidRPr="00A258B9" w:rsidRDefault="00AB0480" w:rsidP="002F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right="-18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ПП.03</w:t>
      </w:r>
      <w:r w:rsidR="002F0D72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</w:t>
      </w:r>
      <w:r w:rsidR="002F0D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 профилю специальности</w:t>
      </w:r>
      <w:r w:rsidR="002F0D72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проводится </w:t>
      </w:r>
      <w:r w:rsidR="002F0D7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73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семестре на 4</w:t>
      </w:r>
      <w:r w:rsidR="002F0D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0D72" w:rsidRPr="00A258B9" w:rsidRDefault="002F0D72" w:rsidP="002F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D72" w:rsidRPr="00A258B9" w:rsidRDefault="002F0D72" w:rsidP="002F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Цели и задачи </w:t>
      </w:r>
      <w:r w:rsidR="008F1B47" w:rsidRPr="008F1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</w:t>
      </w:r>
    </w:p>
    <w:p w:rsidR="002F0D72" w:rsidRPr="00A258B9" w:rsidRDefault="002F0D72" w:rsidP="002F0D7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Задачей практики является практическое закрепление </w:t>
      </w:r>
      <w:r w:rsidR="00AB0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знаний, полученных по МДК 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.01</w:t>
      </w:r>
      <w:r w:rsidR="00AB0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.01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E339CD" w:rsidRPr="00E339CD">
        <w:rPr>
          <w:rFonts w:ascii="Times New Roman" w:hAnsi="Times New Roman" w:cs="Times New Roman"/>
          <w:sz w:val="24"/>
          <w:szCs w:val="24"/>
        </w:rPr>
        <w:t>Организация работы по энергосбережению структурного подразделения</w:t>
      </w:r>
      <w:r w:rsidR="00E33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МДК 03.01.02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E339CD" w:rsidRPr="00E339CD">
        <w:rPr>
          <w:rFonts w:ascii="Times New Roman" w:hAnsi="Times New Roman" w:cs="Times New Roman"/>
          <w:sz w:val="24"/>
          <w:szCs w:val="24"/>
        </w:rPr>
        <w:t>Менеджмент и деловое общение</w:t>
      </w:r>
      <w:r w:rsidR="00E33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МДК 03.01.03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E339CD" w:rsidRPr="00E339CD">
        <w:rPr>
          <w:rFonts w:ascii="Times New Roman" w:hAnsi="Times New Roman" w:cs="Times New Roman"/>
          <w:sz w:val="24"/>
          <w:szCs w:val="24"/>
        </w:rPr>
        <w:t>Планирование экономики структурного подразделения</w:t>
      </w:r>
      <w:r w:rsidR="00E33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2F0D72" w:rsidRPr="00EB01BB" w:rsidRDefault="002F0D72" w:rsidP="002F0D7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0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прохождения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производственной </w:t>
      </w:r>
      <w:r w:rsidRPr="00EB0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практики студент должен:</w:t>
      </w:r>
    </w:p>
    <w:p w:rsidR="002F0D72" w:rsidRDefault="002F0D72" w:rsidP="002F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0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9D24C5" w:rsidRPr="009D24C5" w:rsidRDefault="00E339CD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0D3">
        <w:rPr>
          <w:rFonts w:ascii="Times New Roman" w:hAnsi="Times New Roman" w:cs="Times New Roman"/>
          <w:sz w:val="24"/>
          <w:szCs w:val="24"/>
        </w:rPr>
        <w:t xml:space="preserve">- </w:t>
      </w:r>
      <w:r w:rsidR="009D24C5" w:rsidRPr="009D24C5">
        <w:rPr>
          <w:rFonts w:ascii="Times New Roman" w:hAnsi="Times New Roman" w:cs="Times New Roman"/>
          <w:sz w:val="24"/>
          <w:szCs w:val="24"/>
        </w:rPr>
        <w:t>планирования и организации работы структурного подразделения;</w:t>
      </w:r>
    </w:p>
    <w:p w:rsid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участия в анализе работы структурного подразделения;</w:t>
      </w:r>
    </w:p>
    <w:p w:rsidR="00E738F8" w:rsidRPr="005A00AC" w:rsidRDefault="00E738F8" w:rsidP="00E738F8">
      <w:pPr>
        <w:jc w:val="both"/>
      </w:pPr>
      <w:r w:rsidRPr="005A00AC">
        <w:t>-</w:t>
      </w:r>
      <w:r w:rsidRPr="00E738F8">
        <w:rPr>
          <w:rFonts w:ascii="Times New Roman" w:hAnsi="Times New Roman" w:cs="Times New Roman"/>
          <w:sz w:val="24"/>
          <w:szCs w:val="24"/>
        </w:rPr>
        <w:t>обеспечения выполнения требований правил охраны труда и промышленной безопасности;</w:t>
      </w:r>
    </w:p>
    <w:p w:rsidR="002F0D72" w:rsidRPr="009D24C5" w:rsidRDefault="002F0D72" w:rsidP="002F0D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24C5">
        <w:rPr>
          <w:rFonts w:ascii="Times New Roman" w:hAnsi="Times New Roman" w:cs="Times New Roman"/>
          <w:b/>
          <w:sz w:val="24"/>
          <w:szCs w:val="24"/>
        </w:rPr>
        <w:t xml:space="preserve">уметь:  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составлять планы размещения оборудования и осуществлять организацию рабочих мест;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осуществлять контроль соблюдения технологической дисциплины, качества работ,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эффективного использования технологического оборудования и материалов;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принимать и реализовывать управленческие решения;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рассчитывать показатели, характеризующие эффективность работы производственного подразделения, использования основного и вспомогательного оборудования;</w:t>
      </w:r>
    </w:p>
    <w:p w:rsidR="002F0D72" w:rsidRPr="009D24C5" w:rsidRDefault="009D24C5" w:rsidP="009D24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24C5">
        <w:rPr>
          <w:rFonts w:ascii="Times New Roman" w:hAnsi="Times New Roman" w:cs="Times New Roman"/>
          <w:b/>
          <w:sz w:val="24"/>
          <w:szCs w:val="24"/>
        </w:rPr>
        <w:t xml:space="preserve">знать:   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особенности менеджмента в области профессиональной деятельности;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принципы делового общения в коллективе;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психологические аспекты профессиональной деятельности;</w:t>
      </w:r>
    </w:p>
    <w:p w:rsidR="009D24C5" w:rsidRPr="009D24C5" w:rsidRDefault="009D24C5" w:rsidP="009D24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4C5">
        <w:rPr>
          <w:rFonts w:ascii="Times New Roman" w:hAnsi="Times New Roman" w:cs="Times New Roman"/>
          <w:sz w:val="24"/>
          <w:szCs w:val="24"/>
        </w:rPr>
        <w:t>- аспекты правового обеспечения профессиональной деятельности.</w:t>
      </w:r>
    </w:p>
    <w:p w:rsidR="002F0D72" w:rsidRPr="009D24C5" w:rsidRDefault="002F0D72" w:rsidP="002F0D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F0D72" w:rsidRPr="009D24C5" w:rsidRDefault="002F0D72" w:rsidP="002F0D72">
      <w:pPr>
        <w:pStyle w:val="a9"/>
        <w:numPr>
          <w:ilvl w:val="1"/>
          <w:numId w:val="22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right="-18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на освоение рабочей программы</w:t>
      </w:r>
      <w:r w:rsidR="009D24C5" w:rsidRPr="009D24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производственной практики - 72</w:t>
      </w:r>
      <w:r w:rsidRPr="009D24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</w:t>
      </w:r>
      <w:r w:rsidR="009D24C5" w:rsidRPr="009D2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24C5" w:rsidRPr="00A258B9" w:rsidRDefault="009D24C5" w:rsidP="009D24C5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РЕЗУЛЬТАТЫ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</w:p>
    <w:p w:rsidR="009D24C5" w:rsidRPr="00A258B9" w:rsidRDefault="009D24C5" w:rsidP="009D24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 является освоение общих (ОК) компетенций: </w:t>
      </w: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9199"/>
      </w:tblGrid>
      <w:tr w:rsidR="009D24C5" w:rsidRPr="00A258B9" w:rsidTr="00F937E8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практики</w:t>
            </w:r>
          </w:p>
        </w:tc>
      </w:tr>
      <w:tr w:rsidR="009D24C5" w:rsidRPr="00A258B9" w:rsidTr="00F937E8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widowControl w:val="0"/>
              <w:suppressAutoHyphens/>
              <w:spacing w:after="0" w:line="240" w:lineRule="auto"/>
              <w:ind w:left="-180"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D24C5" w:rsidRPr="00A258B9" w:rsidTr="00F937E8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</w:tr>
      <w:tr w:rsidR="009D24C5" w:rsidRPr="00A258B9" w:rsidTr="00F937E8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9D24C5" w:rsidRPr="00A258B9" w:rsidTr="00F937E8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9D24C5" w:rsidRPr="00A258B9" w:rsidTr="00F937E8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9D24C5" w:rsidRPr="00A258B9" w:rsidTr="00F937E8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в команде, эффективно общаться с коллегами, руководством, потребителями</w:t>
            </w:r>
          </w:p>
        </w:tc>
      </w:tr>
      <w:tr w:rsidR="009D24C5" w:rsidRPr="00A258B9" w:rsidTr="00F937E8">
        <w:trPr>
          <w:trHeight w:val="59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9D24C5" w:rsidRPr="00A258B9" w:rsidTr="00F937E8">
        <w:trPr>
          <w:trHeight w:val="6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right="-185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</w:t>
            </w:r>
            <w:r w:rsidR="00592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самообразованием, осознанно планировать повышение квалификации.</w:t>
            </w:r>
          </w:p>
        </w:tc>
      </w:tr>
      <w:tr w:rsidR="009D24C5" w:rsidRPr="00A258B9" w:rsidTr="00F937E8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24C5" w:rsidRPr="00A258B9" w:rsidRDefault="009D24C5" w:rsidP="009D24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C5" w:rsidRPr="00A258B9" w:rsidRDefault="00B95D40" w:rsidP="009D24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профессиональных компетенций</w:t>
      </w:r>
      <w:r w:rsidR="009D24C5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D72" w:rsidRDefault="002F0D72" w:rsidP="002F0D7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70"/>
        <w:gridCol w:w="1080"/>
        <w:gridCol w:w="6575"/>
      </w:tblGrid>
      <w:tr w:rsidR="009D24C5" w:rsidRPr="00A258B9" w:rsidTr="009D24C5">
        <w:trPr>
          <w:trHeight w:val="7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профессиональной 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результатов практики</w:t>
            </w:r>
          </w:p>
        </w:tc>
      </w:tr>
      <w:tr w:rsidR="009D24C5" w:rsidRPr="00A258B9" w:rsidTr="00DF0FDD">
        <w:trPr>
          <w:trHeight w:val="859"/>
        </w:trPr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38F8" w:rsidRDefault="00E738F8" w:rsidP="00DF0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24C5" w:rsidRPr="00FA7C33" w:rsidRDefault="00E738F8" w:rsidP="00DF0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«</w:t>
            </w:r>
            <w:r w:rsidRPr="00B0510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 производственного подразделения»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DF0FDD" w:rsidRDefault="00DF0FDD" w:rsidP="00DF0F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F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Участвовать в планировании работы персонала производственного подразделения.</w:t>
            </w:r>
          </w:p>
        </w:tc>
      </w:tr>
      <w:tr w:rsidR="009D24C5" w:rsidRPr="00A258B9" w:rsidTr="00DF0FDD">
        <w:trPr>
          <w:trHeight w:val="417"/>
        </w:trPr>
        <w:tc>
          <w:tcPr>
            <w:tcW w:w="2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Pr="00DF0FDD" w:rsidRDefault="00DF0FDD" w:rsidP="00DF0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0F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Организовывать работу коллектива исполнителей.</w:t>
            </w:r>
          </w:p>
          <w:p w:rsidR="009D24C5" w:rsidRPr="00DF0FDD" w:rsidRDefault="009D24C5" w:rsidP="00E738F8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24C5" w:rsidRPr="00A258B9" w:rsidTr="009D24C5">
        <w:trPr>
          <w:trHeight w:val="645"/>
        </w:trPr>
        <w:tc>
          <w:tcPr>
            <w:tcW w:w="2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A258B9" w:rsidRDefault="009D24C5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</w:t>
            </w:r>
            <w:r w:rsidRPr="00A258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4C5" w:rsidRPr="00DF0FDD" w:rsidRDefault="00DF0FDD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F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результаты деятельности коллектива исполнителей.</w:t>
            </w:r>
          </w:p>
        </w:tc>
      </w:tr>
    </w:tbl>
    <w:p w:rsidR="008C710E" w:rsidRPr="00167309" w:rsidRDefault="008C710E" w:rsidP="009D24C5">
      <w:pPr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710D3" w:rsidRDefault="00D710D3" w:rsidP="006C23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C710E" w:rsidRPr="0000466E" w:rsidRDefault="008C710E" w:rsidP="006C23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C710E" w:rsidRPr="00630500" w:rsidRDefault="008C710E" w:rsidP="0010745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F0FDD" w:rsidRPr="00A258B9" w:rsidRDefault="00DF0FDD" w:rsidP="00DF0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И СОДЕРЖАНИЕ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</w:p>
    <w:p w:rsidR="00DF0FDD" w:rsidRPr="00A258B9" w:rsidRDefault="00DF0FDD" w:rsidP="00DF0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0FDD" w:rsidRPr="00A258B9" w:rsidRDefault="00DF0FDD" w:rsidP="00DF0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 ПРОИЗВОДСТВЕННОЙ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ПРАКТИКИ</w:t>
      </w:r>
    </w:p>
    <w:p w:rsidR="00DF0FDD" w:rsidRPr="00A258B9" w:rsidRDefault="00DF0FDD" w:rsidP="00DF0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5"/>
        <w:gridCol w:w="2986"/>
        <w:gridCol w:w="2688"/>
        <w:gridCol w:w="2120"/>
      </w:tblGrid>
      <w:tr w:rsidR="00DF0FDD" w:rsidRPr="00A258B9" w:rsidTr="00E738F8">
        <w:trPr>
          <w:trHeight w:val="1377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Pr="00A258B9" w:rsidRDefault="00DF0FDD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 формируемых компетенций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Pr="00A258B9" w:rsidRDefault="00DF0FDD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профессионального модуля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Pr="00A258B9" w:rsidRDefault="00DF0FDD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 времени¸ отводимый на практику (час, нед.)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Pr="00A258B9" w:rsidRDefault="00DF0FDD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DF0FDD" w:rsidRPr="00A258B9" w:rsidTr="00E738F8">
        <w:trPr>
          <w:trHeight w:val="1953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Pr="00A258B9" w:rsidRDefault="00DF0FDD" w:rsidP="00DF0FDD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ОК 3, ОК 4,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5, ОК 6, ОК 7, ОК 8, ОК 9, ПК3.1,ПК 3.2, ПК 3.3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Default="00DF0FDD" w:rsidP="00DF0FDD">
            <w:pPr>
              <w:spacing w:after="0" w:line="240" w:lineRule="auto"/>
              <w:ind w:left="284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ПМ. 03</w:t>
            </w:r>
          </w:p>
          <w:p w:rsidR="00DF0FDD" w:rsidRPr="00A258B9" w:rsidRDefault="00DF0FDD" w:rsidP="00DF0FDD">
            <w:pPr>
              <w:spacing w:after="0" w:line="240" w:lineRule="auto"/>
              <w:ind w:left="284" w:firstLine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10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 производственного подразделения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Pr="00A258B9" w:rsidRDefault="00DF0FDD" w:rsidP="00E738F8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0FDD" w:rsidRPr="00A258B9" w:rsidRDefault="00DF0FDD" w:rsidP="00E738F8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0FDD" w:rsidRDefault="00DF0FDD" w:rsidP="00E738F8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DF0FDD" w:rsidRPr="00A258B9" w:rsidRDefault="00DF0FDD" w:rsidP="00DF0FDD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FDD" w:rsidRPr="00A258B9" w:rsidRDefault="00DF0FDD" w:rsidP="00E738F8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0FDD" w:rsidRPr="00A258B9" w:rsidRDefault="00DF0FDD" w:rsidP="00E738F8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0FDD" w:rsidRDefault="00DF0FDD" w:rsidP="00E738F8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  курс</w:t>
            </w:r>
          </w:p>
          <w:p w:rsidR="00DF0FDD" w:rsidRPr="00A258B9" w:rsidRDefault="00DF0FDD" w:rsidP="00E738F8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0FDD" w:rsidRPr="00A258B9" w:rsidRDefault="00DF0FDD" w:rsidP="00DF0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F0FDD" w:rsidRPr="00A258B9" w:rsidSect="00E738F8">
          <w:footerReference w:type="even" r:id="rId8"/>
          <w:footerReference w:type="default" r:id="rId9"/>
          <w:pgSz w:w="11906" w:h="16838"/>
          <w:pgMar w:top="1134" w:right="850" w:bottom="1134" w:left="1134" w:header="708" w:footer="708" w:gutter="0"/>
          <w:cols w:space="720"/>
        </w:sectPr>
      </w:pPr>
    </w:p>
    <w:p w:rsidR="00DF0FDD" w:rsidRPr="00A258B9" w:rsidRDefault="00DF0FDD" w:rsidP="00DF0FDD">
      <w:pPr>
        <w:keepNext/>
        <w:numPr>
          <w:ilvl w:val="1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СОДЕРЖАНИЕ ПРОИЗВОДСТВЕННОЙ ПРАКТИКИ</w:t>
      </w:r>
    </w:p>
    <w:p w:rsidR="00DF0FDD" w:rsidRPr="00A258B9" w:rsidRDefault="00DF0FDD" w:rsidP="00DF0F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95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8647"/>
        <w:gridCol w:w="1559"/>
      </w:tblGrid>
      <w:tr w:rsidR="00DF0FDD" w:rsidRPr="003664B6" w:rsidTr="00E738F8">
        <w:trPr>
          <w:trHeight w:val="20"/>
        </w:trPr>
        <w:tc>
          <w:tcPr>
            <w:tcW w:w="4644" w:type="dxa"/>
          </w:tcPr>
          <w:p w:rsidR="00DF0FDD" w:rsidRPr="003664B6" w:rsidRDefault="00DF0FDD" w:rsidP="003664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647" w:type="dxa"/>
          </w:tcPr>
          <w:p w:rsidR="00DF0FDD" w:rsidRPr="003664B6" w:rsidRDefault="00DF0FDD" w:rsidP="003664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учебного материала (виды выполняемых работ) </w:t>
            </w:r>
          </w:p>
        </w:tc>
        <w:tc>
          <w:tcPr>
            <w:tcW w:w="1559" w:type="dxa"/>
            <w:shd w:val="clear" w:color="auto" w:fill="auto"/>
          </w:tcPr>
          <w:p w:rsidR="00DF0FDD" w:rsidRPr="003664B6" w:rsidRDefault="00DF0FDD" w:rsidP="003664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DF0FDD" w:rsidRPr="003664B6" w:rsidTr="00E738F8">
        <w:trPr>
          <w:trHeight w:val="20"/>
        </w:trPr>
        <w:tc>
          <w:tcPr>
            <w:tcW w:w="4644" w:type="dxa"/>
          </w:tcPr>
          <w:p w:rsidR="00DF0FDD" w:rsidRPr="003664B6" w:rsidRDefault="00DF0FDD" w:rsidP="003664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7" w:type="dxa"/>
          </w:tcPr>
          <w:p w:rsidR="00DF0FDD" w:rsidRPr="003664B6" w:rsidRDefault="00DF0FDD" w:rsidP="003664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F0FDD" w:rsidRPr="003664B6" w:rsidRDefault="00DF0FDD" w:rsidP="003664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DF0FDD" w:rsidRPr="003664B6" w:rsidTr="00E738F8">
        <w:trPr>
          <w:trHeight w:val="1008"/>
        </w:trPr>
        <w:tc>
          <w:tcPr>
            <w:tcW w:w="4644" w:type="dxa"/>
          </w:tcPr>
          <w:p w:rsidR="00DF0FDD" w:rsidRPr="003664B6" w:rsidRDefault="00DF0FDD" w:rsidP="003664B6">
            <w:pPr>
              <w:keepNext/>
              <w:spacing w:after="0" w:line="240" w:lineRule="auto"/>
              <w:ind w:left="284" w:firstLine="425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B5963" w:rsidRPr="00A937EC" w:rsidRDefault="00DF0FDD" w:rsidP="00CB5963">
            <w:pPr>
              <w:pStyle w:val="af4"/>
              <w:spacing w:after="0"/>
              <w:ind w:left="0"/>
              <w:rPr>
                <w:b/>
              </w:rPr>
            </w:pPr>
            <w:r w:rsidRPr="003664B6">
              <w:rPr>
                <w:b/>
              </w:rPr>
              <w:t>Тема 1.</w:t>
            </w:r>
            <w:r w:rsidR="00CB5963" w:rsidRPr="00A937EC">
              <w:rPr>
                <w:b/>
              </w:rPr>
              <w:t>Анализ организации работ по энергосбережению структурного подразделения</w:t>
            </w:r>
          </w:p>
          <w:p w:rsidR="00AA6BE3" w:rsidRPr="003664B6" w:rsidRDefault="00AA6BE3" w:rsidP="003664B6">
            <w:pPr>
              <w:tabs>
                <w:tab w:val="left" w:pos="6939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FDD" w:rsidRPr="003664B6" w:rsidRDefault="00DF0FDD" w:rsidP="003664B6">
            <w:pPr>
              <w:keepNext/>
              <w:spacing w:after="0" w:line="240" w:lineRule="auto"/>
              <w:ind w:left="284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F0FDD" w:rsidRPr="003664B6" w:rsidRDefault="00DF0FDD" w:rsidP="003664B6">
            <w:pPr>
              <w:keepNext/>
              <w:spacing w:after="0" w:line="240" w:lineRule="auto"/>
              <w:ind w:left="284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A937EC" w:rsidRDefault="00AA6BE3" w:rsidP="00A93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59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A937E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B5963" w:rsidRPr="00CB5963">
              <w:rPr>
                <w:rFonts w:ascii="Times New Roman" w:hAnsi="Times New Roman" w:cs="Times New Roman"/>
                <w:sz w:val="24"/>
                <w:szCs w:val="24"/>
              </w:rPr>
              <w:t xml:space="preserve">нергетическое обследование предприятия. </w:t>
            </w:r>
          </w:p>
          <w:p w:rsidR="00A937EC" w:rsidRDefault="00A937EC" w:rsidP="00A93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CB5963" w:rsidRPr="00CB5963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рганизационные аспекты энергосбережения. </w:t>
            </w:r>
          </w:p>
          <w:p w:rsidR="00A937EC" w:rsidRDefault="00A937EC" w:rsidP="00A93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B5963" w:rsidRPr="00CB5963">
              <w:rPr>
                <w:rFonts w:ascii="Times New Roman" w:hAnsi="Times New Roman" w:cs="Times New Roman"/>
                <w:sz w:val="24"/>
                <w:szCs w:val="24"/>
              </w:rPr>
              <w:t>Энергетический паспорт предприятия. Сбор необходимой информации об энергоаудите.</w:t>
            </w:r>
          </w:p>
          <w:p w:rsidR="00A937EC" w:rsidRDefault="00A937EC" w:rsidP="00A93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CB5963" w:rsidRPr="00CB5963">
              <w:rPr>
                <w:rFonts w:ascii="Times New Roman" w:hAnsi="Times New Roman" w:cs="Times New Roman"/>
                <w:sz w:val="24"/>
                <w:szCs w:val="24"/>
              </w:rPr>
              <w:t xml:space="preserve">асчёт энергетических потоков. </w:t>
            </w:r>
          </w:p>
          <w:p w:rsidR="00A937EC" w:rsidRDefault="00A937EC" w:rsidP="00A93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="00CB5963" w:rsidRPr="00CB5963">
              <w:rPr>
                <w:rFonts w:ascii="Times New Roman" w:hAnsi="Times New Roman" w:cs="Times New Roman"/>
                <w:sz w:val="24"/>
                <w:szCs w:val="24"/>
              </w:rPr>
              <w:t xml:space="preserve">нализ энергетических потоков. </w:t>
            </w:r>
          </w:p>
          <w:p w:rsidR="00A937EC" w:rsidRDefault="00A937EC" w:rsidP="00A93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CB5963" w:rsidRPr="00CB5963">
              <w:rPr>
                <w:rFonts w:ascii="Times New Roman" w:hAnsi="Times New Roman" w:cs="Times New Roman"/>
                <w:sz w:val="24"/>
                <w:szCs w:val="24"/>
              </w:rPr>
              <w:t xml:space="preserve">одержание информации о предприятии, поставщиках и потребителей энергии, об энергопотреблении. </w:t>
            </w:r>
          </w:p>
          <w:p w:rsidR="00DF0FDD" w:rsidRPr="00A937EC" w:rsidRDefault="00A937EC" w:rsidP="003664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="00CB5963" w:rsidRPr="00CB5963">
              <w:rPr>
                <w:rFonts w:ascii="Times New Roman" w:hAnsi="Times New Roman" w:cs="Times New Roman"/>
                <w:sz w:val="24"/>
                <w:szCs w:val="24"/>
              </w:rPr>
              <w:t>арифы на энергопотребление и цены на энергоресурсы</w:t>
            </w:r>
          </w:p>
        </w:tc>
        <w:tc>
          <w:tcPr>
            <w:tcW w:w="1559" w:type="dxa"/>
          </w:tcPr>
          <w:p w:rsidR="003664B6" w:rsidRDefault="00A937EC" w:rsidP="00366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F24360" w:rsidRPr="003664B6" w:rsidRDefault="00F24360" w:rsidP="00366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FC3" w:rsidRPr="003664B6" w:rsidTr="00B02FC3">
        <w:trPr>
          <w:trHeight w:val="2203"/>
        </w:trPr>
        <w:tc>
          <w:tcPr>
            <w:tcW w:w="4644" w:type="dxa"/>
          </w:tcPr>
          <w:p w:rsidR="00B02FC3" w:rsidRDefault="00B02FC3" w:rsidP="002E20CE">
            <w:pPr>
              <w:keepNext/>
              <w:spacing w:after="0" w:line="240" w:lineRule="auto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FC3" w:rsidRDefault="00B02FC3" w:rsidP="002E20CE">
            <w:pPr>
              <w:keepNext/>
              <w:spacing w:after="0" w:line="240" w:lineRule="auto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FC3" w:rsidRPr="003664B6" w:rsidRDefault="00B02FC3" w:rsidP="00A937EC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6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Pr="00A937EC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системы менеджмента и условий делового общения в коллективе</w:t>
            </w:r>
          </w:p>
        </w:tc>
        <w:tc>
          <w:tcPr>
            <w:tcW w:w="8647" w:type="dxa"/>
          </w:tcPr>
          <w:p w:rsidR="00B02FC3" w:rsidRDefault="00B951CD" w:rsidP="00B02FC3">
            <w:pPr>
              <w:pStyle w:val="af4"/>
              <w:spacing w:after="0"/>
              <w:ind w:left="0"/>
            </w:pPr>
            <w:r>
              <w:t>- а</w:t>
            </w:r>
            <w:r w:rsidR="00B02FC3">
              <w:t>нализ системы методов управления на предприятии и в структурных подразделениях</w:t>
            </w:r>
          </w:p>
          <w:p w:rsidR="00DD0AC8" w:rsidRPr="00DD3AA0" w:rsidRDefault="00DD0AC8" w:rsidP="00DD0A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изложение функций и задач руководителя;</w:t>
            </w:r>
          </w:p>
          <w:p w:rsidR="00DD0AC8" w:rsidRPr="00DD3AA0" w:rsidRDefault="00DD0AC8" w:rsidP="00DD0A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демонстрация знаний по управленческому воздействию на подчинённых;</w:t>
            </w:r>
            <w:r w:rsidRPr="00DD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принятия управленческих решений в проблемных ситуациях - мотивирования работников на решение производственных задач;</w:t>
            </w:r>
          </w:p>
          <w:p w:rsidR="00B02FC3" w:rsidRPr="003664B6" w:rsidRDefault="00DD0AC8" w:rsidP="00DD0AC8">
            <w:pPr>
              <w:tabs>
                <w:tab w:val="left" w:pos="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управления конфликтными ситуациями, стрессами и рисками;</w:t>
            </w:r>
          </w:p>
        </w:tc>
        <w:tc>
          <w:tcPr>
            <w:tcW w:w="1559" w:type="dxa"/>
          </w:tcPr>
          <w:p w:rsidR="00B02FC3" w:rsidRPr="003664B6" w:rsidRDefault="00F24360" w:rsidP="0036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F0FDD" w:rsidRPr="003664B6" w:rsidTr="00E738F8">
        <w:trPr>
          <w:trHeight w:val="379"/>
        </w:trPr>
        <w:tc>
          <w:tcPr>
            <w:tcW w:w="4644" w:type="dxa"/>
          </w:tcPr>
          <w:p w:rsidR="00B02FC3" w:rsidRDefault="00B02FC3" w:rsidP="002E20C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E20CE" w:rsidRDefault="00B02FC3" w:rsidP="002E20CE">
            <w:pPr>
              <w:shd w:val="clear" w:color="auto" w:fill="FFFFFF"/>
              <w:spacing w:before="100" w:beforeAutospacing="1" w:after="100" w:afterAutospacing="1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3 </w:t>
            </w:r>
            <w:r w:rsidRPr="00B02FC3">
              <w:rPr>
                <w:rFonts w:ascii="Times New Roman" w:hAnsi="Times New Roman" w:cs="Times New Roman"/>
                <w:b/>
                <w:sz w:val="24"/>
                <w:szCs w:val="24"/>
              </w:rPr>
              <w:t>Планирование экономики структурного подразделения</w:t>
            </w:r>
          </w:p>
          <w:p w:rsidR="00B02FC3" w:rsidRDefault="00B02FC3" w:rsidP="002E20CE">
            <w:pPr>
              <w:shd w:val="clear" w:color="auto" w:fill="FFFFFF"/>
              <w:spacing w:before="100" w:beforeAutospacing="1" w:after="100" w:afterAutospacing="1" w:line="240" w:lineRule="auto"/>
            </w:pPr>
          </w:p>
          <w:p w:rsidR="00B02FC3" w:rsidRDefault="00B02FC3" w:rsidP="002E20CE">
            <w:pPr>
              <w:shd w:val="clear" w:color="auto" w:fill="FFFFFF"/>
              <w:spacing w:before="100" w:beforeAutospacing="1" w:after="100" w:afterAutospacing="1" w:line="240" w:lineRule="auto"/>
            </w:pPr>
          </w:p>
          <w:p w:rsidR="00B02FC3" w:rsidRDefault="00B02FC3" w:rsidP="002E20CE">
            <w:pPr>
              <w:shd w:val="clear" w:color="auto" w:fill="FFFFFF"/>
              <w:spacing w:before="100" w:beforeAutospacing="1" w:after="100" w:afterAutospacing="1" w:line="240" w:lineRule="auto"/>
            </w:pPr>
          </w:p>
          <w:p w:rsidR="00DF0FDD" w:rsidRPr="00DA422A" w:rsidRDefault="00DF0FDD" w:rsidP="00B02FC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AA6BE3" w:rsidRPr="00DD3AA0" w:rsidRDefault="005A0D3E" w:rsidP="005A0D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</w:t>
            </w:r>
            <w:r w:rsidR="00AA6BE3" w:rsidRPr="00DD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ланирование и организация работы производственного подразделения </w:t>
            </w:r>
          </w:p>
          <w:p w:rsidR="00AA6BE3" w:rsidRPr="00DD3AA0" w:rsidRDefault="00AA6BE3" w:rsidP="005A0D3E">
            <w:pPr>
              <w:tabs>
                <w:tab w:val="left" w:pos="69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sz w:val="24"/>
                <w:szCs w:val="24"/>
              </w:rPr>
              <w:t>- изучение организации работы специалистов;</w:t>
            </w:r>
          </w:p>
          <w:p w:rsidR="00AA6BE3" w:rsidRPr="00DD3AA0" w:rsidRDefault="00AA6BE3" w:rsidP="005A0D3E">
            <w:pPr>
              <w:tabs>
                <w:tab w:val="left" w:pos="69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sz w:val="24"/>
                <w:szCs w:val="24"/>
              </w:rPr>
              <w:t>- изучение основных видов документов;</w:t>
            </w:r>
          </w:p>
          <w:p w:rsidR="00AA6BE3" w:rsidRPr="00DD3AA0" w:rsidRDefault="00AA6BE3" w:rsidP="005A0D3E">
            <w:pPr>
              <w:tabs>
                <w:tab w:val="left" w:pos="69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sz w:val="24"/>
                <w:szCs w:val="24"/>
              </w:rPr>
              <w:t xml:space="preserve"> - изучение вопросов оплаты труда;</w:t>
            </w:r>
          </w:p>
          <w:p w:rsidR="00AA6BE3" w:rsidRPr="00DD3AA0" w:rsidRDefault="00AA6BE3" w:rsidP="005A0D3E">
            <w:pPr>
              <w:tabs>
                <w:tab w:val="left" w:pos="69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sz w:val="24"/>
                <w:szCs w:val="24"/>
              </w:rPr>
              <w:t>-изучение используемого в производстве имущества;</w:t>
            </w:r>
          </w:p>
          <w:p w:rsidR="00AA6BE3" w:rsidRPr="00DD3AA0" w:rsidRDefault="00AA6BE3" w:rsidP="005A0D3E">
            <w:pPr>
              <w:tabs>
                <w:tab w:val="left" w:pos="69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sz w:val="24"/>
                <w:szCs w:val="24"/>
              </w:rPr>
              <w:t>-изучение обеспеченности структурного подразделения материальными ресурсами;</w:t>
            </w:r>
          </w:p>
          <w:p w:rsidR="00AA6BE3" w:rsidRPr="00DD3AA0" w:rsidRDefault="00AA6BE3" w:rsidP="005A0D3E">
            <w:pPr>
              <w:tabs>
                <w:tab w:val="left" w:pos="69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sz w:val="24"/>
                <w:szCs w:val="24"/>
              </w:rPr>
              <w:t>-организации учета и контроля;</w:t>
            </w:r>
          </w:p>
          <w:p w:rsidR="00DF0FDD" w:rsidRPr="00DD3AA0" w:rsidRDefault="00AA6BE3" w:rsidP="005A0D3E">
            <w:pPr>
              <w:tabs>
                <w:tab w:val="left" w:pos="69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AA0">
              <w:rPr>
                <w:rFonts w:ascii="Times New Roman" w:hAnsi="Times New Roman" w:cs="Times New Roman"/>
                <w:sz w:val="24"/>
                <w:szCs w:val="24"/>
              </w:rPr>
              <w:t>-изучение возмо</w:t>
            </w:r>
            <w:r w:rsidR="00B02FC3" w:rsidRPr="00DD3AA0">
              <w:rPr>
                <w:rFonts w:ascii="Times New Roman" w:hAnsi="Times New Roman" w:cs="Times New Roman"/>
                <w:sz w:val="24"/>
                <w:szCs w:val="24"/>
              </w:rPr>
              <w:t>жных направлений инвестирования</w:t>
            </w:r>
          </w:p>
          <w:p w:rsidR="00F24360" w:rsidRPr="00DD3AA0" w:rsidRDefault="00B951CD" w:rsidP="00B95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F24360" w:rsidRPr="00DD3AA0">
              <w:rPr>
                <w:rFonts w:ascii="Times New Roman" w:hAnsi="Times New Roman" w:cs="Times New Roman"/>
                <w:sz w:val="24"/>
                <w:szCs w:val="24"/>
              </w:rPr>
              <w:t>рименение методов расчёта и анализа показателей эффективности деятельности организации (предприятия</w:t>
            </w:r>
          </w:p>
        </w:tc>
        <w:tc>
          <w:tcPr>
            <w:tcW w:w="1559" w:type="dxa"/>
          </w:tcPr>
          <w:p w:rsidR="003664B6" w:rsidRPr="003664B6" w:rsidRDefault="00F24360" w:rsidP="003664B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B02FC3" w:rsidRPr="003664B6" w:rsidTr="00E738F8">
        <w:trPr>
          <w:trHeight w:val="379"/>
        </w:trPr>
        <w:tc>
          <w:tcPr>
            <w:tcW w:w="4644" w:type="dxa"/>
          </w:tcPr>
          <w:p w:rsidR="00B02FC3" w:rsidRDefault="00B02FC3" w:rsidP="002E20C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 4.</w:t>
            </w:r>
            <w:r w:rsidRPr="00B02FC3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проведении мероприятий по совершенствованию системы организации и управления  структурного подразделения</w:t>
            </w:r>
          </w:p>
        </w:tc>
        <w:tc>
          <w:tcPr>
            <w:tcW w:w="8647" w:type="dxa"/>
          </w:tcPr>
          <w:p w:rsidR="00F24360" w:rsidRPr="00B951CD" w:rsidRDefault="00B951CD" w:rsidP="00F243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обоснование</w:t>
            </w:r>
            <w:r w:rsidR="00F24360" w:rsidRPr="00DD3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учёта статей затрат на производство продукции;</w:t>
            </w:r>
            <w:r w:rsidR="00F24360" w:rsidRPr="00DD3A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 xml:space="preserve">расчета производственной мощности; </w:t>
            </w:r>
          </w:p>
          <w:p w:rsidR="00F24360" w:rsidRPr="00DD3AA0" w:rsidRDefault="00F24360" w:rsidP="00F243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</w:pPr>
            <w:r w:rsidRPr="00DD3A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 xml:space="preserve">- </w:t>
            </w:r>
            <w:r w:rsidR="00B951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 xml:space="preserve">обоснование </w:t>
            </w:r>
            <w:r w:rsidRPr="00DD3A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расчета показателей, характеризующих эффективность организации производства;</w:t>
            </w:r>
          </w:p>
          <w:p w:rsidR="00B02FC3" w:rsidRPr="00B951CD" w:rsidRDefault="00B951CD" w:rsidP="00B95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Pr="00DD3AA0">
              <w:rPr>
                <w:rFonts w:ascii="Times New Roman" w:hAnsi="Times New Roman" w:cs="Times New Roman"/>
                <w:sz w:val="24"/>
                <w:szCs w:val="24"/>
              </w:rPr>
              <w:t>нализ системы основных технико-экономических показателей деятельности организации (предприятия): обобщающие показатели, показатели эффективности использования труда, основных производственных фондов и оборотных средств, материальных ресурсов, новой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техники, капитальных вложений.</w:t>
            </w:r>
          </w:p>
        </w:tc>
        <w:tc>
          <w:tcPr>
            <w:tcW w:w="1559" w:type="dxa"/>
          </w:tcPr>
          <w:p w:rsidR="00B02FC3" w:rsidRPr="003664B6" w:rsidRDefault="00F24360" w:rsidP="003664B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DF0FDD" w:rsidRPr="003664B6" w:rsidTr="00E738F8">
        <w:trPr>
          <w:trHeight w:val="1656"/>
        </w:trPr>
        <w:tc>
          <w:tcPr>
            <w:tcW w:w="4644" w:type="dxa"/>
            <w:tcBorders>
              <w:bottom w:val="single" w:sz="4" w:space="0" w:color="auto"/>
            </w:tcBorders>
          </w:tcPr>
          <w:p w:rsidR="002E20CE" w:rsidRDefault="002E20CE" w:rsidP="002E20C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F0FDD" w:rsidRPr="003664B6" w:rsidRDefault="00AA6BE3" w:rsidP="002E20C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64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3664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2E20CE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по практике, оформление и сдача отчета.</w:t>
            </w:r>
          </w:p>
          <w:p w:rsidR="00AA6BE3" w:rsidRPr="003664B6" w:rsidRDefault="00AA6BE3" w:rsidP="003664B6">
            <w:pPr>
              <w:shd w:val="clear" w:color="auto" w:fill="FFFFFF"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AA6BE3" w:rsidRPr="003664B6" w:rsidRDefault="00AA6BE3" w:rsidP="003664B6">
            <w:pPr>
              <w:tabs>
                <w:tab w:val="left" w:pos="6939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6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Сбор документации для оформления отчета; </w:t>
            </w:r>
          </w:p>
          <w:p w:rsidR="00AA6BE3" w:rsidRPr="003664B6" w:rsidRDefault="00AA6BE3" w:rsidP="003664B6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6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Сдача отчетной документации на проверку руководителю практики от предприятия, получение характеристики, оценки работы студента и качество собранного материала;</w:t>
            </w:r>
          </w:p>
          <w:p w:rsidR="00AA6BE3" w:rsidRPr="003664B6" w:rsidRDefault="00AA6BE3" w:rsidP="003664B6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6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Сдача зачета по практике руководителю от образовательного учреждении.</w:t>
            </w:r>
          </w:p>
          <w:p w:rsidR="00DF0FDD" w:rsidRPr="003664B6" w:rsidRDefault="00DF0FDD" w:rsidP="003664B6">
            <w:pPr>
              <w:tabs>
                <w:tab w:val="left" w:pos="1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0FDD" w:rsidRPr="003664B6" w:rsidRDefault="003664B6" w:rsidP="00366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3664B6" w:rsidRPr="003664B6" w:rsidRDefault="003664B6" w:rsidP="00366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64B6" w:rsidRPr="003664B6" w:rsidRDefault="003664B6" w:rsidP="00366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F0FDD" w:rsidRPr="003664B6" w:rsidTr="00E738F8">
        <w:trPr>
          <w:trHeight w:val="390"/>
        </w:trPr>
        <w:tc>
          <w:tcPr>
            <w:tcW w:w="14850" w:type="dxa"/>
            <w:gridSpan w:val="3"/>
          </w:tcPr>
          <w:p w:rsidR="00DF0FDD" w:rsidRPr="003664B6" w:rsidRDefault="00DF0FDD" w:rsidP="003664B6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</w:tr>
      <w:tr w:rsidR="00DF0FDD" w:rsidRPr="003664B6" w:rsidTr="00E738F8">
        <w:trPr>
          <w:trHeight w:val="390"/>
        </w:trPr>
        <w:tc>
          <w:tcPr>
            <w:tcW w:w="13291" w:type="dxa"/>
            <w:gridSpan w:val="2"/>
          </w:tcPr>
          <w:p w:rsidR="00DF0FDD" w:rsidRPr="003664B6" w:rsidRDefault="00DF0FDD" w:rsidP="00366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59" w:type="dxa"/>
          </w:tcPr>
          <w:p w:rsidR="00DF0FDD" w:rsidRPr="003664B6" w:rsidRDefault="00DF0FDD" w:rsidP="00366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DF0FDD" w:rsidRPr="00A258B9" w:rsidRDefault="00DF0FDD" w:rsidP="00DF0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F0FDD" w:rsidRPr="00A258B9" w:rsidSect="00E738F8">
          <w:headerReference w:type="default" r:id="rId10"/>
          <w:pgSz w:w="16838" w:h="11906" w:orient="landscape"/>
          <w:pgMar w:top="850" w:right="1134" w:bottom="1422" w:left="1134" w:header="708" w:footer="708" w:gutter="0"/>
          <w:cols w:space="708"/>
          <w:docGrid w:linePitch="382"/>
        </w:sectPr>
      </w:pPr>
    </w:p>
    <w:p w:rsidR="00984739" w:rsidRPr="00984739" w:rsidRDefault="00984739" w:rsidP="00984739">
      <w:pPr>
        <w:rPr>
          <w:rFonts w:ascii="Times New Roman" w:hAnsi="Times New Roman" w:cs="Times New Roman"/>
          <w:b/>
          <w:sz w:val="24"/>
          <w:szCs w:val="24"/>
        </w:rPr>
      </w:pPr>
      <w:r w:rsidRPr="009847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УСЛОВИЯ </w:t>
      </w:r>
      <w:r w:rsidR="005A68BB"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ОРГАНИЗАЦИИ И ПРОВЕДЕНИЯ </w:t>
      </w:r>
      <w:r w:rsidRPr="00984739">
        <w:rPr>
          <w:rFonts w:ascii="Times New Roman" w:hAnsi="Times New Roman" w:cs="Times New Roman"/>
          <w:b/>
          <w:sz w:val="24"/>
          <w:szCs w:val="24"/>
        </w:rPr>
        <w:t>ПРОИЗВОДСТВЕННОЙ ПРАКТИКИ</w:t>
      </w:r>
    </w:p>
    <w:p w:rsidR="00592D62" w:rsidRPr="00F93F82" w:rsidRDefault="005A68BB" w:rsidP="00592D62">
      <w:pPr>
        <w:spacing w:line="23" w:lineRule="atLeast"/>
        <w:ind w:firstLine="567"/>
        <w:rPr>
          <w:rFonts w:ascii="Times New Roman" w:hAnsi="Times New Roman" w:cs="Times New Roman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92D62" w:rsidRPr="00F93F82">
        <w:rPr>
          <w:rFonts w:ascii="Times New Roman" w:hAnsi="Times New Roman" w:cs="Times New Roman"/>
          <w:spacing w:val="-1"/>
        </w:rPr>
        <w:t>4.1Для реализации программы практики необходимы следующие документы:</w:t>
      </w:r>
    </w:p>
    <w:p w:rsidR="00592D62" w:rsidRPr="00F93F82" w:rsidRDefault="00592D62" w:rsidP="00592D62">
      <w:pPr>
        <w:shd w:val="clear" w:color="auto" w:fill="FFFFFF"/>
        <w:tabs>
          <w:tab w:val="left" w:pos="293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положение   об   учебной   и   производственной   практике   студентов, осваивающих программы подготовки специалистов среднего звена базовой подготовки;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 xml:space="preserve">программа производственной практики, прошедшая процедуру согласования с </w:t>
      </w:r>
      <w:r w:rsidRPr="00F93F82">
        <w:rPr>
          <w:rFonts w:ascii="Times New Roman" w:hAnsi="Times New Roman" w:cs="Times New Roman"/>
        </w:rPr>
        <w:t>работодателем;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рабочие программы профессиональных модулей, прошедшие процедуру согласования с работодателем;</w:t>
      </w:r>
    </w:p>
    <w:p w:rsidR="00592D62" w:rsidRPr="00F93F82" w:rsidRDefault="00592D62" w:rsidP="00592D62">
      <w:pPr>
        <w:shd w:val="clear" w:color="auto" w:fill="FFFFFF"/>
        <w:tabs>
          <w:tab w:val="left" w:pos="235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приказ  директора  о  направлении на практику с распределением студентов по местам практик;</w:t>
      </w:r>
    </w:p>
    <w:p w:rsidR="00592D62" w:rsidRPr="00F93F82" w:rsidRDefault="00592D62" w:rsidP="00592D62">
      <w:pPr>
        <w:widowControl w:val="0"/>
        <w:numPr>
          <w:ilvl w:val="0"/>
          <w:numId w:val="34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>направление на практику;</w:t>
      </w:r>
    </w:p>
    <w:p w:rsidR="00592D62" w:rsidRPr="00F93F82" w:rsidRDefault="00592D62" w:rsidP="00592D62">
      <w:pPr>
        <w:widowControl w:val="0"/>
        <w:numPr>
          <w:ilvl w:val="0"/>
          <w:numId w:val="34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договоры с организациями о проведении производственной практики;</w:t>
      </w:r>
    </w:p>
    <w:p w:rsidR="00592D62" w:rsidRPr="00F93F82" w:rsidRDefault="00592D62" w:rsidP="00592D62">
      <w:pPr>
        <w:shd w:val="clear" w:color="auto" w:fill="FFFFFF"/>
        <w:tabs>
          <w:tab w:val="left" w:pos="293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форма   дневника   студентов   для   регистрации   выполняемых   на   практике   работ (приложение 3);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бланк отзыва-характеристики профессиональной деятельности студента (приложение 4).</w:t>
      </w:r>
    </w:p>
    <w:p w:rsidR="00592D62" w:rsidRPr="00A258B9" w:rsidRDefault="00592D62" w:rsidP="00592D62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D62" w:rsidRPr="00F93F82" w:rsidRDefault="00592D62" w:rsidP="00592D62">
      <w:pPr>
        <w:shd w:val="clear" w:color="auto" w:fill="FFFFFF"/>
        <w:tabs>
          <w:tab w:val="left" w:pos="370"/>
        </w:tabs>
        <w:spacing w:after="0" w:line="240" w:lineRule="auto"/>
        <w:ind w:left="357"/>
        <w:rPr>
          <w:rFonts w:ascii="Times New Roman" w:hAnsi="Times New Roman" w:cs="Times New Roman"/>
          <w:b/>
          <w:bCs/>
        </w:rPr>
      </w:pPr>
      <w:r w:rsidRPr="00F93F82">
        <w:rPr>
          <w:rFonts w:ascii="Times New Roman" w:hAnsi="Times New Roman" w:cs="Times New Roman"/>
          <w:b/>
          <w:bCs/>
          <w:spacing w:val="-8"/>
        </w:rPr>
        <w:t xml:space="preserve">4.2 </w:t>
      </w:r>
      <w:r w:rsidRPr="00F93F82">
        <w:rPr>
          <w:rFonts w:ascii="Times New Roman" w:hAnsi="Times New Roman" w:cs="Times New Roman"/>
          <w:b/>
          <w:bCs/>
        </w:rPr>
        <w:t>Требования к условиям проведения производственной практики</w:t>
      </w:r>
    </w:p>
    <w:p w:rsidR="00592D62" w:rsidRDefault="00592D62" w:rsidP="00592D62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  <w:spacing w:val="-1"/>
        </w:rPr>
      </w:pPr>
    </w:p>
    <w:p w:rsidR="00592D62" w:rsidRPr="00F93F82" w:rsidRDefault="00592D62" w:rsidP="00592D62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 xml:space="preserve">Реализация   программы   предполагает   проведение   производственной   практики   на базе </w:t>
      </w:r>
      <w:r w:rsidRPr="00F93F82">
        <w:rPr>
          <w:rFonts w:ascii="Times New Roman" w:hAnsi="Times New Roman" w:cs="Times New Roman"/>
        </w:rPr>
        <w:t xml:space="preserve">предприятий, направление деятельности которых соответствует профилю подготовки </w:t>
      </w:r>
      <w:r w:rsidRPr="00F93F82">
        <w:rPr>
          <w:rFonts w:ascii="Times New Roman" w:hAnsi="Times New Roman" w:cs="Times New Roman"/>
          <w:spacing w:val="-1"/>
        </w:rPr>
        <w:t>обучающихся и с которыми имеются прямые договоры.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>Студенты в период прохождения практики обязаны:</w:t>
      </w:r>
    </w:p>
    <w:p w:rsidR="00592D62" w:rsidRPr="00F93F82" w:rsidRDefault="00592D62" w:rsidP="00592D62">
      <w:pPr>
        <w:shd w:val="clear" w:color="auto" w:fill="FFFFFF"/>
        <w:tabs>
          <w:tab w:val="left" w:pos="206"/>
        </w:tabs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полностью выполнить задания, предусмотренные программами практики;</w:t>
      </w:r>
    </w:p>
    <w:p w:rsidR="00592D62" w:rsidRPr="00F93F82" w:rsidRDefault="00592D62" w:rsidP="00592D62">
      <w:pPr>
        <w:shd w:val="clear" w:color="auto" w:fill="FFFFFF"/>
        <w:tabs>
          <w:tab w:val="left" w:pos="149"/>
        </w:tabs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соблюдать действующие на предприятии правила внутреннего трудового распорядка;</w:t>
      </w:r>
    </w:p>
    <w:p w:rsidR="00592D62" w:rsidRDefault="00592D62" w:rsidP="00592D62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строго соблюдать требования охраны труда и пожарной безопасности</w:t>
      </w:r>
      <w:r w:rsidR="005A68B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</w:p>
    <w:p w:rsidR="00592D62" w:rsidRDefault="00592D62" w:rsidP="00DA422A">
      <w:pPr>
        <w:pStyle w:val="10"/>
        <w:tabs>
          <w:tab w:val="left" w:pos="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DA422A" w:rsidRPr="00DA422A" w:rsidRDefault="00DA422A" w:rsidP="00DA422A">
      <w:pPr>
        <w:pStyle w:val="10"/>
        <w:tabs>
          <w:tab w:val="left" w:pos="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DA422A">
        <w:rPr>
          <w:rFonts w:ascii="Times New Roman" w:hAnsi="Times New Roman"/>
          <w:b/>
          <w:sz w:val="24"/>
          <w:szCs w:val="24"/>
        </w:rPr>
        <w:t>Перечень учебных изданий, Интернет – ресурсов, дополнительной литературы</w:t>
      </w:r>
    </w:p>
    <w:p w:rsidR="00DA422A" w:rsidRPr="00DA422A" w:rsidRDefault="00DA422A" w:rsidP="00DA422A">
      <w:pPr>
        <w:pStyle w:val="Style14"/>
        <w:widowControl/>
        <w:spacing w:line="276" w:lineRule="auto"/>
        <w:ind w:firstLine="0"/>
        <w:jc w:val="left"/>
        <w:rPr>
          <w:rStyle w:val="FontStyle20"/>
          <w:b/>
          <w:sz w:val="24"/>
          <w:szCs w:val="24"/>
        </w:rPr>
      </w:pPr>
      <w:r w:rsidRPr="00DA422A">
        <w:rPr>
          <w:rStyle w:val="FontStyle20"/>
          <w:b/>
          <w:sz w:val="24"/>
          <w:szCs w:val="24"/>
        </w:rPr>
        <w:t xml:space="preserve">Основные источники  </w:t>
      </w:r>
    </w:p>
    <w:p w:rsidR="00DA422A" w:rsidRPr="00DA422A" w:rsidRDefault="00DA422A" w:rsidP="00DA422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Style w:val="c12"/>
          <w:rFonts w:ascii="Times New Roman" w:hAnsi="Times New Roman" w:cs="Times New Roman"/>
          <w:color w:val="000000"/>
          <w:sz w:val="24"/>
          <w:szCs w:val="24"/>
        </w:rPr>
      </w:pPr>
      <w:r w:rsidRPr="00DA422A">
        <w:rPr>
          <w:rStyle w:val="c12"/>
          <w:rFonts w:ascii="Times New Roman" w:hAnsi="Times New Roman" w:cs="Times New Roman"/>
          <w:color w:val="000000"/>
          <w:sz w:val="24"/>
          <w:szCs w:val="24"/>
        </w:rPr>
        <w:t>Новицкий Н. И., Пашуто В. П. Организация, планирование и управление производством: учеб.-метод. пособие / под ред. Н. И. Новицкого. – М.: Финансы и статистика, 2007. – 576с.</w:t>
      </w:r>
    </w:p>
    <w:p w:rsidR="00DA422A" w:rsidRPr="00DA422A" w:rsidRDefault="00DA422A" w:rsidP="00DA422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Style w:val="c12"/>
          <w:rFonts w:ascii="Times New Roman" w:hAnsi="Times New Roman" w:cs="Times New Roman"/>
          <w:sz w:val="24"/>
          <w:szCs w:val="24"/>
        </w:rPr>
      </w:pPr>
      <w:r w:rsidRPr="00DA422A">
        <w:rPr>
          <w:rStyle w:val="c12"/>
          <w:rFonts w:ascii="Times New Roman" w:hAnsi="Times New Roman" w:cs="Times New Roman"/>
          <w:sz w:val="24"/>
          <w:szCs w:val="24"/>
        </w:rPr>
        <w:t>Малюта Д.В. Экономика теплоэнергетики. Формирование тарифов на тепловую энергию. Учебное пособие - Кемерово: КузГТУ, 2005.- 107 с.</w:t>
      </w:r>
      <w:r w:rsidRPr="00DA422A">
        <w:rPr>
          <w:rStyle w:val="c12"/>
          <w:rFonts w:ascii="Times New Roman" w:hAnsi="Times New Roman" w:cs="Times New Roman"/>
          <w:sz w:val="24"/>
          <w:szCs w:val="24"/>
        </w:rPr>
        <w:br/>
        <w:t xml:space="preserve">ISBN / ISSN: 5-89070-470-1. </w:t>
      </w:r>
    </w:p>
    <w:p w:rsidR="00DA422A" w:rsidRPr="00DA422A" w:rsidRDefault="00DA422A" w:rsidP="00DA422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Style w:val="c12"/>
          <w:rFonts w:ascii="Times New Roman" w:hAnsi="Times New Roman" w:cs="Times New Roman"/>
          <w:color w:val="000000"/>
          <w:sz w:val="24"/>
          <w:szCs w:val="24"/>
        </w:rPr>
      </w:pPr>
      <w:r w:rsidRPr="00DA422A">
        <w:rPr>
          <w:rStyle w:val="c12"/>
          <w:rFonts w:ascii="Times New Roman" w:hAnsi="Times New Roman" w:cs="Times New Roman"/>
          <w:sz w:val="24"/>
          <w:szCs w:val="24"/>
        </w:rPr>
        <w:t xml:space="preserve">Коршунова Л.А. (Сост.) Менеджмент в энергетике (Экономика и управление энергетическими предприятиями). </w:t>
      </w:r>
    </w:p>
    <w:p w:rsidR="00DA422A" w:rsidRPr="00DA422A" w:rsidRDefault="00DA422A" w:rsidP="00DA422A">
      <w:pPr>
        <w:numPr>
          <w:ilvl w:val="0"/>
          <w:numId w:val="32"/>
        </w:numPr>
        <w:shd w:val="clear" w:color="auto" w:fill="FFFFFF"/>
        <w:spacing w:before="144" w:after="60" w:line="240" w:lineRule="auto"/>
        <w:ind w:left="0"/>
        <w:jc w:val="both"/>
        <w:rPr>
          <w:rStyle w:val="c12"/>
          <w:rFonts w:ascii="Times New Roman" w:hAnsi="Times New Roman" w:cs="Times New Roman"/>
          <w:color w:val="000000"/>
          <w:sz w:val="24"/>
          <w:szCs w:val="24"/>
        </w:rPr>
      </w:pPr>
      <w:r w:rsidRPr="00DA422A">
        <w:rPr>
          <w:rStyle w:val="c12"/>
          <w:rFonts w:ascii="Times New Roman" w:hAnsi="Times New Roman" w:cs="Times New Roman"/>
          <w:color w:val="000000"/>
          <w:sz w:val="24"/>
          <w:szCs w:val="24"/>
        </w:rPr>
        <w:t>Кибанов, А. Я. Основы управления персоналом / А. Я. Кибанов. – 2-е изд. доп. и перераб. – М. : ИНФРА-М, 2007.</w:t>
      </w:r>
    </w:p>
    <w:p w:rsidR="00DA422A" w:rsidRPr="00DA422A" w:rsidRDefault="00DA422A" w:rsidP="00DA422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Style w:val="c12"/>
          <w:rFonts w:ascii="Times New Roman" w:hAnsi="Times New Roman" w:cs="Times New Roman"/>
          <w:sz w:val="24"/>
          <w:szCs w:val="24"/>
        </w:rPr>
      </w:pPr>
      <w:r w:rsidRPr="00DA422A">
        <w:rPr>
          <w:rStyle w:val="c12"/>
          <w:rFonts w:ascii="Times New Roman" w:hAnsi="Times New Roman" w:cs="Times New Roman"/>
          <w:sz w:val="24"/>
          <w:szCs w:val="24"/>
        </w:rPr>
        <w:t>Энергосбережение в теплоэнергетике и теплотехнологиях. О.Л. Данилов, А.Б. Гаряев, И.В. Яковлев и др., под ред. А.В. Клименко .- М.: Издательский дом МЭИ, 2010.</w:t>
      </w:r>
    </w:p>
    <w:p w:rsidR="00DA422A" w:rsidRPr="00DA422A" w:rsidRDefault="00DA422A" w:rsidP="00DA422A">
      <w:pPr>
        <w:pStyle w:val="ac"/>
        <w:numPr>
          <w:ilvl w:val="0"/>
          <w:numId w:val="32"/>
        </w:numPr>
        <w:shd w:val="clear" w:color="auto" w:fill="FFFFFF"/>
        <w:ind w:left="0"/>
        <w:rPr>
          <w:rStyle w:val="c12"/>
        </w:rPr>
      </w:pPr>
      <w:r w:rsidRPr="00DA422A">
        <w:rPr>
          <w:rStyle w:val="c12"/>
        </w:rPr>
        <w:t>Экономика энергетики: Учеб. пособие для вузов/ Рогалев Н.Д., Зубкова А.Г., Мастерова И.В. и др.; под ред. Н.Д. Рогалева. – 2-е изд., испр. и дополн. – М.: Издательский дом МЭИ, 2008.</w:t>
      </w:r>
    </w:p>
    <w:p w:rsidR="00DA422A" w:rsidRPr="00DA422A" w:rsidRDefault="00DA422A" w:rsidP="00DA422A">
      <w:pPr>
        <w:pStyle w:val="ac"/>
        <w:numPr>
          <w:ilvl w:val="0"/>
          <w:numId w:val="32"/>
        </w:numPr>
        <w:shd w:val="clear" w:color="auto" w:fill="FFFFFF"/>
        <w:ind w:left="0"/>
        <w:rPr>
          <w:rStyle w:val="c12"/>
        </w:rPr>
      </w:pPr>
      <w:r w:rsidRPr="00DA422A">
        <w:rPr>
          <w:rStyle w:val="c12"/>
        </w:rPr>
        <w:t>Экономика и управление энергетическими предприятиями: Учебник для студ. высш. учеб. заведений/ Т.Ф. Басова, Е.И. Борисов, В.В. Бологова и др.; Под ред. Н.Н. Кожевникова. – М.: Издательский центр «Академия», 2004.</w:t>
      </w:r>
    </w:p>
    <w:p w:rsidR="00DA422A" w:rsidRPr="00DA422A" w:rsidRDefault="00DA422A" w:rsidP="00DA422A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DA422A" w:rsidRPr="00DA422A" w:rsidRDefault="00DA422A" w:rsidP="00DA422A">
      <w:pPr>
        <w:pStyle w:val="ac"/>
        <w:numPr>
          <w:ilvl w:val="0"/>
          <w:numId w:val="32"/>
        </w:numPr>
        <w:shd w:val="clear" w:color="auto" w:fill="FFFFFF"/>
        <w:ind w:left="0"/>
        <w:rPr>
          <w:rStyle w:val="c12"/>
        </w:rPr>
      </w:pPr>
      <w:r w:rsidRPr="00DA422A">
        <w:rPr>
          <w:rStyle w:val="c12"/>
        </w:rPr>
        <w:t>Организация производства и управления на генерирующих предприятиях современной энергетики России: учебное пособие.  </w:t>
      </w:r>
      <w:hyperlink r:id="rId11" w:tgtFrame="_blank" w:history="1">
        <w:r w:rsidRPr="00DA422A">
          <w:rPr>
            <w:rStyle w:val="c12"/>
          </w:rPr>
          <w:t>Лелеков В.И.</w:t>
        </w:r>
      </w:hyperlink>
      <w:r w:rsidRPr="00DA422A">
        <w:rPr>
          <w:rStyle w:val="c12"/>
        </w:rPr>
        <w:t xml:space="preserve"> Издательство: Издательство Московского государственного открытого университета, 2011 г. </w:t>
      </w:r>
    </w:p>
    <w:p w:rsidR="00DA422A" w:rsidRPr="00DA422A" w:rsidRDefault="00DA422A" w:rsidP="00DA422A">
      <w:pPr>
        <w:pStyle w:val="ac"/>
        <w:numPr>
          <w:ilvl w:val="0"/>
          <w:numId w:val="32"/>
        </w:numPr>
        <w:shd w:val="clear" w:color="auto" w:fill="FFFFFF"/>
        <w:ind w:left="0"/>
        <w:rPr>
          <w:rStyle w:val="c12"/>
        </w:rPr>
      </w:pPr>
      <w:r w:rsidRPr="00DA422A">
        <w:rPr>
          <w:rStyle w:val="c12"/>
        </w:rPr>
        <w:lastRenderedPageBreak/>
        <w:t xml:space="preserve">Правила работы с персоналом в организациях электроэнергетики РФ Издательство: Сибирское университетское издательство, 2007 г. </w:t>
      </w:r>
    </w:p>
    <w:p w:rsidR="00DA422A" w:rsidRPr="00DA422A" w:rsidRDefault="00DA422A" w:rsidP="00DA422A">
      <w:pPr>
        <w:pStyle w:val="ac"/>
        <w:numPr>
          <w:ilvl w:val="0"/>
          <w:numId w:val="32"/>
        </w:numPr>
        <w:shd w:val="clear" w:color="auto" w:fill="FFFFFF"/>
        <w:ind w:left="0"/>
        <w:rPr>
          <w:rStyle w:val="c12"/>
        </w:rPr>
      </w:pPr>
      <w:r w:rsidRPr="00DA422A">
        <w:rPr>
          <w:rStyle w:val="c12"/>
        </w:rPr>
        <w:t>Основы энергосбережения. Н.И. Данилов, Я.М. Щелоков, под ред. Н.И. Данилова.- Екатеринбург, Издательский дом «Автограф», 2010.</w:t>
      </w:r>
    </w:p>
    <w:p w:rsidR="00DA422A" w:rsidRPr="00DA422A" w:rsidRDefault="00DA422A" w:rsidP="00DA422A">
      <w:pPr>
        <w:pStyle w:val="ac"/>
        <w:numPr>
          <w:ilvl w:val="0"/>
          <w:numId w:val="32"/>
        </w:numPr>
        <w:shd w:val="clear" w:color="auto" w:fill="FFFFFF"/>
        <w:ind w:left="0"/>
        <w:rPr>
          <w:rStyle w:val="c12"/>
        </w:rPr>
      </w:pPr>
      <w:r w:rsidRPr="00DA422A">
        <w:rPr>
          <w:rStyle w:val="c12"/>
        </w:rPr>
        <w:t>2. Сибикин Ю.Д., Сибикин М.Ю. Технология энергосбережения. М.: Форум: ИНФРА-М, 2006.</w:t>
      </w:r>
    </w:p>
    <w:p w:rsidR="00DA422A" w:rsidRPr="00DA422A" w:rsidRDefault="00DA422A" w:rsidP="00DA422A">
      <w:pPr>
        <w:pStyle w:val="ac"/>
        <w:numPr>
          <w:ilvl w:val="0"/>
          <w:numId w:val="32"/>
        </w:numPr>
        <w:shd w:val="clear" w:color="auto" w:fill="FFFFFF"/>
        <w:ind w:left="0"/>
      </w:pPr>
      <w:r w:rsidRPr="00DA422A">
        <w:rPr>
          <w:rStyle w:val="c12"/>
        </w:rPr>
        <w:t>Методические указания по выполнению курсовой работы для студентов энергетических специальностей "тепловые электрические станции" и "Промышленная теплоэнергетика". Учебное пособие. - Томск: Изд-во ТПУ, 2008. - 40 с.</w:t>
      </w:r>
    </w:p>
    <w:p w:rsidR="00DA422A" w:rsidRPr="00DA422A" w:rsidRDefault="00DA422A" w:rsidP="00DA4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22A">
        <w:rPr>
          <w:rFonts w:ascii="Times New Roman" w:hAnsi="Times New Roman" w:cs="Times New Roman"/>
          <w:b/>
          <w:sz w:val="24"/>
          <w:szCs w:val="24"/>
        </w:rPr>
        <w:t>Журналы:</w:t>
      </w:r>
    </w:p>
    <w:p w:rsidR="00DA422A" w:rsidRPr="00DA422A" w:rsidRDefault="00DA422A" w:rsidP="00DA422A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A422A">
        <w:rPr>
          <w:rFonts w:ascii="Times New Roman" w:hAnsi="Times New Roman" w:cs="Times New Roman"/>
          <w:sz w:val="24"/>
          <w:szCs w:val="24"/>
        </w:rPr>
        <w:t>Энергетик;</w:t>
      </w:r>
    </w:p>
    <w:p w:rsidR="00DA422A" w:rsidRPr="00DA422A" w:rsidRDefault="00DA422A" w:rsidP="00DA422A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A422A">
        <w:rPr>
          <w:rFonts w:ascii="Times New Roman" w:hAnsi="Times New Roman" w:cs="Times New Roman"/>
          <w:sz w:val="24"/>
          <w:szCs w:val="24"/>
        </w:rPr>
        <w:t>Энергосбережение;</w:t>
      </w:r>
    </w:p>
    <w:p w:rsidR="00DA422A" w:rsidRPr="00DA422A" w:rsidRDefault="00DA422A" w:rsidP="00DA422A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A422A">
        <w:rPr>
          <w:rFonts w:ascii="Times New Roman" w:hAnsi="Times New Roman" w:cs="Times New Roman"/>
          <w:sz w:val="24"/>
          <w:szCs w:val="24"/>
        </w:rPr>
        <w:t>Энергия;</w:t>
      </w:r>
    </w:p>
    <w:p w:rsidR="00DA422A" w:rsidRPr="00DA422A" w:rsidRDefault="00DA422A" w:rsidP="00DA422A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A422A">
        <w:rPr>
          <w:rFonts w:ascii="Times New Roman" w:hAnsi="Times New Roman" w:cs="Times New Roman"/>
          <w:sz w:val="24"/>
          <w:szCs w:val="24"/>
        </w:rPr>
        <w:t>Энергосбережение и водоподготовка;</w:t>
      </w:r>
    </w:p>
    <w:p w:rsidR="00DA422A" w:rsidRPr="00DA422A" w:rsidRDefault="00DA422A" w:rsidP="00DA422A">
      <w:pPr>
        <w:spacing w:after="0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DA422A" w:rsidRPr="00DA422A" w:rsidRDefault="00DA422A" w:rsidP="00DA422A">
      <w:pPr>
        <w:pStyle w:val="20"/>
        <w:spacing w:after="0" w:line="240" w:lineRule="auto"/>
        <w:jc w:val="both"/>
        <w:rPr>
          <w:b/>
        </w:rPr>
      </w:pPr>
      <w:r w:rsidRPr="00DA422A">
        <w:rPr>
          <w:b/>
        </w:rPr>
        <w:t>Интернет – ресурсы:</w:t>
      </w:r>
    </w:p>
    <w:p w:rsidR="00DA422A" w:rsidRDefault="00DA422A" w:rsidP="00DA422A">
      <w:pPr>
        <w:pStyle w:val="a9"/>
        <w:numPr>
          <w:ilvl w:val="0"/>
          <w:numId w:val="3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422A">
        <w:rPr>
          <w:rFonts w:ascii="Times New Roman" w:hAnsi="Times New Roman" w:cs="Times New Roman"/>
          <w:sz w:val="24"/>
          <w:szCs w:val="24"/>
        </w:rPr>
        <w:t>Научно-технические статьи по направлению «Экономика и управление» Информационной системы по теплоснабжению. Режим доступа: http://www.rosteplo.ru/stat1.php?id=15. Дата обращения: 1.06.2014.</w:t>
      </w:r>
    </w:p>
    <w:p w:rsidR="00592D62" w:rsidRPr="00DA422A" w:rsidRDefault="00592D62" w:rsidP="00592D62">
      <w:pPr>
        <w:pStyle w:val="a9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2D62" w:rsidRPr="00F93F82" w:rsidRDefault="00592D62" w:rsidP="00592D62">
      <w:pPr>
        <w:shd w:val="clear" w:color="auto" w:fill="FFFFFF"/>
        <w:tabs>
          <w:tab w:val="left" w:pos="427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4</w:t>
      </w:r>
      <w:r w:rsidRPr="00F93F82">
        <w:rPr>
          <w:rFonts w:ascii="Times New Roman" w:hAnsi="Times New Roman" w:cs="Times New Roman"/>
          <w:b/>
          <w:bCs/>
          <w:spacing w:val="-8"/>
          <w:sz w:val="24"/>
          <w:szCs w:val="24"/>
        </w:rPr>
        <w:t>.3</w:t>
      </w:r>
      <w:r w:rsidRPr="00F93F82">
        <w:rPr>
          <w:rFonts w:ascii="Times New Roman" w:hAnsi="Times New Roman" w:cs="Times New Roman"/>
          <w:b/>
          <w:bCs/>
          <w:sz w:val="24"/>
          <w:szCs w:val="24"/>
        </w:rPr>
        <w:tab/>
        <w:t>Организация и руководство практикой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Производственная практика составляет </w:t>
      </w:r>
      <w:r>
        <w:rPr>
          <w:rFonts w:ascii="Times New Roman" w:hAnsi="Times New Roman" w:cs="Times New Roman"/>
          <w:sz w:val="24"/>
          <w:szCs w:val="24"/>
        </w:rPr>
        <w:t xml:space="preserve">72 </w:t>
      </w:r>
      <w:r w:rsidRPr="00F93F82">
        <w:rPr>
          <w:rFonts w:ascii="Times New Roman" w:hAnsi="Times New Roman" w:cs="Times New Roman"/>
          <w:sz w:val="24"/>
          <w:szCs w:val="24"/>
        </w:rPr>
        <w:t>часа, проводится концентрированно после выполнения</w:t>
      </w:r>
      <w:r>
        <w:rPr>
          <w:rFonts w:ascii="Times New Roman" w:hAnsi="Times New Roman" w:cs="Times New Roman"/>
          <w:sz w:val="24"/>
          <w:szCs w:val="24"/>
        </w:rPr>
        <w:t xml:space="preserve"> всего учебного плана  по  ПМ 03</w:t>
      </w:r>
      <w:r w:rsidRPr="00F93F82">
        <w:rPr>
          <w:rFonts w:ascii="Times New Roman" w:hAnsi="Times New Roman" w:cs="Times New Roman"/>
          <w:sz w:val="24"/>
          <w:szCs w:val="24"/>
        </w:rPr>
        <w:t>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Организацию    производственной    практики    осуществляет    преподаватели    дисциплин профессионального цикла и представители от организации.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Преподаватели должны иметь высшее профессиональное образование по профилю 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специальности, проходить обязательную стажировку в профильных организациях не реже </w:t>
      </w:r>
      <w:r w:rsidRPr="00F93F82">
        <w:rPr>
          <w:rFonts w:ascii="Times New Roman" w:hAnsi="Times New Roman" w:cs="Times New Roman"/>
          <w:sz w:val="24"/>
          <w:szCs w:val="24"/>
        </w:rPr>
        <w:t>1-го раза в три года.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pacing w:val="-1"/>
          <w:sz w:val="24"/>
          <w:szCs w:val="24"/>
        </w:rPr>
        <w:t>Руководитель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 практики от техникума:</w:t>
      </w:r>
    </w:p>
    <w:p w:rsidR="00592D62" w:rsidRPr="00F93F82" w:rsidRDefault="00592D62" w:rsidP="00592D62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участвует в разработке программы проведения практики и индивидуальных заданий по практике;</w:t>
      </w:r>
    </w:p>
    <w:p w:rsidR="00592D62" w:rsidRPr="00F93F82" w:rsidRDefault="00592D62" w:rsidP="00592D62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согласовывает со студентом тему дипломной работы до начала практики;</w:t>
      </w:r>
    </w:p>
    <w:p w:rsidR="00592D62" w:rsidRPr="00F93F82" w:rsidRDefault="00592D62" w:rsidP="00592D62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оказывает консультационно-методическую помощь студентам при выполнении ими </w:t>
      </w:r>
      <w:r w:rsidRPr="00F93F82">
        <w:rPr>
          <w:rFonts w:ascii="Times New Roman" w:hAnsi="Times New Roman" w:cs="Times New Roman"/>
          <w:sz w:val="24"/>
          <w:szCs w:val="24"/>
        </w:rPr>
        <w:t>индивидуальных заданий на практике;</w:t>
      </w:r>
    </w:p>
    <w:p w:rsidR="00592D62" w:rsidRPr="00F93F82" w:rsidRDefault="00592D62" w:rsidP="00592D62">
      <w:pPr>
        <w:widowControl w:val="0"/>
        <w:numPr>
          <w:ilvl w:val="0"/>
          <w:numId w:val="3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посещает места прохождения практики и проверяет соответствие выполняемой работы обучающихся программе практики;</w:t>
      </w:r>
    </w:p>
    <w:p w:rsidR="00592D62" w:rsidRPr="00F93F82" w:rsidRDefault="00592D62" w:rsidP="00592D62">
      <w:pPr>
        <w:widowControl w:val="0"/>
        <w:numPr>
          <w:ilvl w:val="0"/>
          <w:numId w:val="3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анализирует отчетную документацию обучающихся по итогам практики и оценивает их </w:t>
      </w:r>
      <w:r w:rsidRPr="00F93F82">
        <w:rPr>
          <w:rFonts w:ascii="Times New Roman" w:hAnsi="Times New Roman" w:cs="Times New Roman"/>
          <w:sz w:val="24"/>
          <w:szCs w:val="24"/>
        </w:rPr>
        <w:t>работу по выполнению программы практики;</w:t>
      </w:r>
    </w:p>
    <w:p w:rsidR="00592D62" w:rsidRPr="00F93F82" w:rsidRDefault="00592D62" w:rsidP="00592D62">
      <w:pPr>
        <w:widowControl w:val="0"/>
        <w:numPr>
          <w:ilvl w:val="0"/>
          <w:numId w:val="3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пишет рецензию на отчет по производственной практике;</w:t>
      </w:r>
    </w:p>
    <w:p w:rsidR="00592D62" w:rsidRPr="00F93F82" w:rsidRDefault="00592D62" w:rsidP="00592D62">
      <w:pPr>
        <w:shd w:val="clear" w:color="auto" w:fill="FFFFFF"/>
        <w:tabs>
          <w:tab w:val="left" w:pos="2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>организует и проводит защиту отчетов обучающихся по практике.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F93F82">
        <w:rPr>
          <w:rFonts w:ascii="Times New Roman" w:hAnsi="Times New Roman" w:cs="Times New Roman"/>
          <w:sz w:val="24"/>
          <w:szCs w:val="24"/>
        </w:rPr>
        <w:t>, предоставляющие базу обучающимся для прохождения практики:</w:t>
      </w:r>
    </w:p>
    <w:p w:rsidR="00592D62" w:rsidRPr="00F93F82" w:rsidRDefault="00592D62" w:rsidP="00592D62">
      <w:pPr>
        <w:widowControl w:val="0"/>
        <w:numPr>
          <w:ilvl w:val="0"/>
          <w:numId w:val="3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заключают договора на организацию и проведение практики;</w:t>
      </w:r>
    </w:p>
    <w:p w:rsidR="00592D62" w:rsidRPr="00F93F82" w:rsidRDefault="00592D62" w:rsidP="00592D62">
      <w:pPr>
        <w:widowControl w:val="0"/>
        <w:numPr>
          <w:ilvl w:val="0"/>
          <w:numId w:val="3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согласовывают программу практики, планируемые результаты практики, задание на практику;</w:t>
      </w:r>
    </w:p>
    <w:p w:rsidR="00592D62" w:rsidRPr="00F93F82" w:rsidRDefault="00592D62" w:rsidP="00592D62">
      <w:pPr>
        <w:widowControl w:val="0"/>
        <w:numPr>
          <w:ilvl w:val="0"/>
          <w:numId w:val="3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предоставляют рабочие места практикантам, назначают руководителей практики от организации, определяют наставников;</w:t>
      </w:r>
    </w:p>
    <w:p w:rsidR="00592D62" w:rsidRPr="00F93F82" w:rsidRDefault="00592D62" w:rsidP="00592D62">
      <w:pPr>
        <w:shd w:val="clear" w:color="auto" w:fill="FFFFFF"/>
        <w:tabs>
          <w:tab w:val="left" w:pos="768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  <w:t>участвуют в процедуре оценивания результатов освоения общих и профессиональных компетенций в период прохождения практики;</w:t>
      </w:r>
    </w:p>
    <w:p w:rsidR="00592D62" w:rsidRPr="00F93F82" w:rsidRDefault="00592D62" w:rsidP="00592D62">
      <w:pPr>
        <w:shd w:val="clear" w:color="auto" w:fill="FFFFFF"/>
        <w:tabs>
          <w:tab w:val="left" w:pos="5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обеспечивают безопасные условия прохождения практики обучающимся, отвечающие </w:t>
      </w:r>
      <w:r w:rsidRPr="00F93F82">
        <w:rPr>
          <w:rFonts w:ascii="Times New Roman" w:hAnsi="Times New Roman" w:cs="Times New Roman"/>
          <w:sz w:val="24"/>
          <w:szCs w:val="24"/>
        </w:rPr>
        <w:t>санитарным правилам и требованиям охраны труда;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проводят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распорядка;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пишут отзыв-характеристику на студента по окончании производственной практики.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Обучающиеся</w:t>
      </w:r>
      <w:r w:rsidRPr="00F93F82">
        <w:rPr>
          <w:rFonts w:ascii="Times New Roman" w:hAnsi="Times New Roman" w:cs="Times New Roman"/>
          <w:sz w:val="24"/>
          <w:szCs w:val="24"/>
        </w:rPr>
        <w:t>, осваивающие ППССЗ СПО, при прохождении практики в организациях: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выполняют задания, предусмотренные программами практик;</w:t>
      </w:r>
    </w:p>
    <w:p w:rsidR="00592D62" w:rsidRPr="00F93F82" w:rsidRDefault="00592D62" w:rsidP="00592D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- ведут дневник практики. </w:t>
      </w:r>
      <w:r w:rsidRPr="00F93F82">
        <w:rPr>
          <w:rFonts w:ascii="Times New Roman" w:hAnsi="Times New Roman" w:cs="Times New Roman"/>
          <w:color w:val="000000"/>
          <w:sz w:val="24"/>
          <w:szCs w:val="24"/>
        </w:rPr>
        <w:t xml:space="preserve">В дневнике производственной практики необходимо записывать краткие сведения о проделанной работе в течение рабочего дня. Записи должны быть конкретными, четкими и ясными, с указанием характера и объема проделанной работы и ежедневно заверяться студентом собственноручно. По завершении производственной практики дневник заверяется подписью руководителя практики от организации и печатью данной организации; 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>соблюдают действующие в организациях правила внутреннего трудового распорядка;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соблюдают требования охраны труда и правила пожарной безопасности;</w:t>
      </w:r>
    </w:p>
    <w:p w:rsidR="00592D62" w:rsidRPr="00F93F82" w:rsidRDefault="00592D62" w:rsidP="00592D62">
      <w:pPr>
        <w:numPr>
          <w:ilvl w:val="0"/>
          <w:numId w:val="33"/>
        </w:num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собирают практический материал для выполнения дипломного проекта;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составляют отчет по результатам практики, который утверждается организацией;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заверяют дневник практики у руководителя практики от предприятия;</w:t>
      </w:r>
    </w:p>
    <w:p w:rsidR="00592D62" w:rsidRPr="00F93F82" w:rsidRDefault="00592D62" w:rsidP="00592D62">
      <w:pPr>
        <w:shd w:val="clear" w:color="auto" w:fill="FFFFFF"/>
        <w:tabs>
          <w:tab w:val="left" w:pos="691"/>
          <w:tab w:val="left" w:pos="923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получают отзыв-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характеристику от руководителя практики от предприятия, подтвержденные печатью или на фирменном </w:t>
      </w:r>
      <w:r w:rsidRPr="00F93F82">
        <w:rPr>
          <w:rFonts w:ascii="Times New Roman" w:hAnsi="Times New Roman" w:cs="Times New Roman"/>
          <w:sz w:val="24"/>
          <w:szCs w:val="24"/>
        </w:rPr>
        <w:t>бланке предприятия;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- по окончании практики предоставляют руководителю практики от техникума всю отчетную документацию по практике (дневник практики, отчет по практике, отзыв-характеристику);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- защищают отчет по практике.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Перед    началом    практики    проводится        организационное    собрание.    Посещение организационного  собрания  и консультаций по  практике - обязательное условие её </w:t>
      </w:r>
      <w:r w:rsidRPr="00F93F82">
        <w:rPr>
          <w:rFonts w:ascii="Times New Roman" w:hAnsi="Times New Roman" w:cs="Times New Roman"/>
          <w:spacing w:val="-3"/>
          <w:sz w:val="24"/>
          <w:szCs w:val="24"/>
        </w:rPr>
        <w:t>прохождения.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pacing w:val="-1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Организационное собрание проводится с целью ознакомления студентов    с приказом, сроками практики,  порядком организации работы во время практики в организации, 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>оформлением необходимой документации, правилами техники безопасности, распорядком дня, видами и сроками отчетности и т.п.</w:t>
      </w: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5. КОНТРОЛЬ И ОЦЕНКА РЕЗУЛЬТАТОВ ПРАКТИКИ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>Аттестация производственной практики проводится в форме зачёта. К зачёту допускаются студенты, выполнившие требования программы практики и предоставившие полный пакет отчётных документов: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93F82">
        <w:rPr>
          <w:rFonts w:ascii="Times New Roman" w:hAnsi="Times New Roman" w:cs="Times New Roman"/>
          <w:sz w:val="24"/>
          <w:szCs w:val="24"/>
        </w:rPr>
        <w:t>дневник практики;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3"/>
          <w:sz w:val="24"/>
          <w:szCs w:val="24"/>
        </w:rPr>
        <w:t>отчёт   о практике;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        -отзыв-характеристику о профессиональной деятельности.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b/>
          <w:bCs/>
          <w:sz w:val="24"/>
          <w:szCs w:val="24"/>
        </w:rPr>
        <w:t>Структура отчета и порядок его составления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Отчёт о производственной практике представляет собой комплект материалов, </w:t>
      </w:r>
      <w:r w:rsidRPr="00F93F82">
        <w:rPr>
          <w:rFonts w:ascii="Times New Roman" w:hAnsi="Times New Roman" w:cs="Times New Roman"/>
          <w:sz w:val="24"/>
          <w:szCs w:val="24"/>
        </w:rPr>
        <w:t>включающий в себя: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-титульный лист (приложение 1); 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- копия приказа с предприятия об устройстве студента на практику, назначении 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 руководителя-наставника.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задание на практику (приложение 2)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дневник (приложение 3);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>отзыв-характеристику профессиональной деятельности   студента (приложение 4)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содержание;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lastRenderedPageBreak/>
        <w:t>основную часть, содержащую описание выполненных работ и выводы;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список литературы;</w:t>
      </w:r>
    </w:p>
    <w:p w:rsidR="00592D62" w:rsidRPr="00F93F82" w:rsidRDefault="00592D62" w:rsidP="00592D62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приложения.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>Объем отчета 15-20   страниц печатного текста.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7"/>
          <w:sz w:val="24"/>
          <w:szCs w:val="24"/>
        </w:rPr>
        <w:t>Все    необходимые    материалы    по    практике    комплектуются    студентом    в    папку-</w:t>
      </w:r>
      <w:r w:rsidRPr="00F93F82">
        <w:rPr>
          <w:rFonts w:ascii="Times New Roman" w:hAnsi="Times New Roman" w:cs="Times New Roman"/>
          <w:sz w:val="24"/>
          <w:szCs w:val="24"/>
        </w:rPr>
        <w:t>скоросшиватель в следующем порядке: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8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20"/>
        <w:gridCol w:w="3402"/>
        <w:gridCol w:w="5417"/>
      </w:tblGrid>
      <w:tr w:rsidR="00592D62" w:rsidRPr="00F93F82" w:rsidTr="005000FC">
        <w:trPr>
          <w:trHeight w:hRule="exact" w:val="899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Pr="00F93F82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Расположение материалов в </w:t>
            </w: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отчете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592D62" w:rsidRPr="00F93F82" w:rsidTr="005000FC">
        <w:trPr>
          <w:trHeight w:hRule="exact" w:val="39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Титульный лист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Шаблон в приложении 1.</w:t>
            </w:r>
          </w:p>
        </w:tc>
      </w:tr>
      <w:tr w:rsidR="00592D62" w:rsidRPr="00F93F82" w:rsidTr="005000FC">
        <w:trPr>
          <w:trHeight w:hRule="exact" w:val="93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Аттестационный лист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Пишется на бланке техникума.</w:t>
            </w:r>
            <w:r w:rsidRPr="00F93F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Подписывается руководителем практики   от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предприятия и заверяется печатью (приложение 3).</w:t>
            </w:r>
          </w:p>
        </w:tc>
      </w:tr>
      <w:tr w:rsidR="00592D62" w:rsidRPr="00F93F82" w:rsidTr="005000FC">
        <w:trPr>
          <w:trHeight w:hRule="exact" w:val="43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Заполняется ежедневно (приложение 2).</w:t>
            </w:r>
          </w:p>
        </w:tc>
      </w:tr>
      <w:tr w:rsidR="00592D62" w:rsidRPr="00F93F82" w:rsidTr="005000FC">
        <w:trPr>
          <w:trHeight w:hRule="exact" w:val="813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Отчет о выполнении заданий </w:t>
            </w:r>
            <w:r w:rsidRPr="00F93F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 производственной практике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Пишется студентом. Отчет является ответом на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каждый пункт задания на практику, которое сопровождается ссылками на приложения.</w:t>
            </w:r>
          </w:p>
        </w:tc>
      </w:tr>
      <w:tr w:rsidR="00592D62" w:rsidRPr="00F93F82" w:rsidTr="005000FC">
        <w:trPr>
          <w:trHeight w:hRule="exact" w:val="2535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shd w:val="clear" w:color="auto" w:fill="FFFFFF"/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2D62" w:rsidRPr="00F93F82" w:rsidRDefault="00592D62" w:rsidP="00500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Приложения представляют собой материал,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подтверждающий выполнение заданий на практике, включают </w:t>
            </w:r>
            <w:r w:rsidRPr="00F9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копии документов которые студент изучал и анализировал во время производственной практики, а также копии документов, подготовленных для выполнения дипломного проекта.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Приложения имеют сквозную нумерацию. Номера страниц приложений допускается ставить вручную.</w:t>
            </w:r>
          </w:p>
        </w:tc>
      </w:tr>
    </w:tbl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Отчет обучающегося о прохождении практики должен иметь четкое построение, логическую последовательность и конкретность изложения материала, доказательность выводов и обоснованность предложений.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iCs/>
          <w:sz w:val="24"/>
          <w:szCs w:val="24"/>
        </w:rPr>
        <w:t>Содержание отчета</w:t>
      </w:r>
      <w:r w:rsidRPr="00F93F82">
        <w:rPr>
          <w:rFonts w:ascii="Times New Roman" w:hAnsi="Times New Roman" w:cs="Times New Roman"/>
          <w:sz w:val="24"/>
          <w:szCs w:val="24"/>
        </w:rPr>
        <w:t>– это перечень заголовков разделов (частей и других структурных единиц) с указанием страниц, на которых размещается каждый из них. Заголовки содержания должны точно повторять заголовки в тексте.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iCs/>
          <w:sz w:val="24"/>
          <w:szCs w:val="24"/>
        </w:rPr>
        <w:t>Введение</w:t>
      </w:r>
      <w:r w:rsidRPr="00F93F82">
        <w:rPr>
          <w:rFonts w:ascii="Times New Roman" w:hAnsi="Times New Roman" w:cs="Times New Roman"/>
          <w:sz w:val="24"/>
          <w:szCs w:val="24"/>
        </w:rPr>
        <w:t>– это вводная часть отчета, в которой дается: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название, задачи, решаемые на практике;</w:t>
      </w:r>
    </w:p>
    <w:p w:rsidR="00592D62" w:rsidRPr="00F93F82" w:rsidRDefault="00592D62" w:rsidP="00592D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общая характеристика предприятия: структурная схема предприятия и его подразделений;</w:t>
      </w:r>
    </w:p>
    <w:p w:rsidR="00592D62" w:rsidRPr="00F93F82" w:rsidRDefault="00592D62" w:rsidP="00592D62">
      <w:pPr>
        <w:tabs>
          <w:tab w:val="left" w:pos="600"/>
          <w:tab w:val="left" w:pos="5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Заключение - на основе представленного материала в основной части отчета подводятся итоги практики, отмечаются выполнение цели, достижение  задач, получение новых знаний, умений, практического опыта, пожелания и замечания по прохождению практики, предложения по совершенствованию изученного предмета практики  на предприятии);</w:t>
      </w:r>
    </w:p>
    <w:p w:rsidR="00592D62" w:rsidRPr="00F93F82" w:rsidRDefault="00592D62" w:rsidP="00592D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Список используемой литературы (включая нормативные документы, методические указания, должен быть составлен в соответствии с правилами использования научного аппарата);</w:t>
      </w:r>
    </w:p>
    <w:p w:rsidR="00592D62" w:rsidRPr="00F93F82" w:rsidRDefault="00592D62" w:rsidP="00592D62">
      <w:pPr>
        <w:tabs>
          <w:tab w:val="left" w:pos="0"/>
          <w:tab w:val="left" w:pos="87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т.п.</w:t>
      </w:r>
    </w:p>
    <w:p w:rsidR="00592D62" w:rsidRPr="00F93F82" w:rsidRDefault="00592D62" w:rsidP="0059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lastRenderedPageBreak/>
        <w:t xml:space="preserve">Текст отчета должен быть подготовлен с использованием компьютера в </w:t>
      </w:r>
      <w:r w:rsidRPr="00F93F8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F93F82">
        <w:rPr>
          <w:rFonts w:ascii="Times New Roman" w:hAnsi="Times New Roman" w:cs="Times New Roman"/>
          <w:sz w:val="24"/>
          <w:szCs w:val="24"/>
        </w:rPr>
        <w:t xml:space="preserve">, распечатан на одной стороне белой бумаги формата А4 (210x297 мм). Цвет шрифта - черный, межстрочный интервал - полуторный, гарнитура - </w:t>
      </w:r>
      <w:r w:rsidRPr="00F93F82"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r w:rsidRPr="00F93F82">
        <w:rPr>
          <w:rFonts w:ascii="Times New Roman" w:hAnsi="Times New Roman" w:cs="Times New Roman"/>
          <w:sz w:val="24"/>
          <w:szCs w:val="24"/>
        </w:rPr>
        <w:t>, размер шрифта - 14 кегль</w:t>
      </w:r>
    </w:p>
    <w:p w:rsidR="00F937E8" w:rsidRPr="00A258B9" w:rsidRDefault="00F937E8" w:rsidP="00F93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Default="00F937E8" w:rsidP="00F93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7E8" w:rsidRPr="00A258B9" w:rsidRDefault="00F937E8" w:rsidP="00F93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НЫЕ ПОКАЗАТЕЛИ ОЦЕНКИ РЕЗУЛЬТАТОВ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ПРОИЗВОДСТВЕННОЙ ПРАКТИКИ</w:t>
      </w:r>
    </w:p>
    <w:p w:rsidR="00F937E8" w:rsidRPr="00A258B9" w:rsidRDefault="00F937E8" w:rsidP="00F93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08"/>
        <w:gridCol w:w="5522"/>
        <w:gridCol w:w="1559"/>
      </w:tblGrid>
      <w:tr w:rsidR="00F937E8" w:rsidRPr="00A258B9" w:rsidTr="00E738F8">
        <w:tc>
          <w:tcPr>
            <w:tcW w:w="2808" w:type="dxa"/>
            <w:shd w:val="clear" w:color="auto" w:fill="auto"/>
            <w:vAlign w:val="center"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5522" w:type="dxa"/>
            <w:shd w:val="clear" w:color="auto" w:fill="auto"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37E8" w:rsidRPr="00A258B9" w:rsidRDefault="00F937E8" w:rsidP="00E738F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F937E8" w:rsidRPr="00C7665E" w:rsidTr="00E738F8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F937E8" w:rsidRPr="00C7665E" w:rsidRDefault="00F937E8" w:rsidP="00F93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ПК 3.1.</w:t>
            </w:r>
          </w:p>
          <w:p w:rsidR="00F937E8" w:rsidRPr="00C7665E" w:rsidRDefault="00ED1B8D" w:rsidP="00E738F8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65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Участвовать в планировании работы персонала производственного подразделения.</w:t>
            </w:r>
          </w:p>
        </w:tc>
        <w:tc>
          <w:tcPr>
            <w:tcW w:w="5522" w:type="dxa"/>
            <w:shd w:val="clear" w:color="auto" w:fill="auto"/>
          </w:tcPr>
          <w:p w:rsidR="00380248" w:rsidRPr="00F608BA" w:rsidRDefault="00380248" w:rsidP="00F608BA">
            <w:pPr>
              <w:pStyle w:val="ad"/>
              <w:contextualSpacing/>
              <w:rPr>
                <w:sz w:val="22"/>
                <w:szCs w:val="22"/>
              </w:rPr>
            </w:pPr>
            <w:r w:rsidRPr="00C7665E">
              <w:rPr>
                <w:color w:val="000000"/>
              </w:rPr>
              <w:t xml:space="preserve">- демонстрация знаний по вопросу </w:t>
            </w:r>
            <w:r w:rsidR="00F608BA" w:rsidRPr="00F608BA">
              <w:rPr>
                <w:sz w:val="22"/>
                <w:szCs w:val="22"/>
              </w:rPr>
              <w:t>о</w:t>
            </w:r>
            <w:r w:rsidR="00F608BA" w:rsidRPr="00F608BA">
              <w:rPr>
                <w:rStyle w:val="FontStyle51"/>
                <w:sz w:val="22"/>
                <w:szCs w:val="22"/>
              </w:rPr>
              <w:t>пределения  производственных задач трудовому коллективу в соответствии с требованиями производства и учетом должностных инструкций</w:t>
            </w:r>
            <w:r w:rsidR="00F608BA" w:rsidRPr="00F608BA">
              <w:rPr>
                <w:sz w:val="22"/>
                <w:szCs w:val="22"/>
              </w:rPr>
              <w:t>;</w:t>
            </w:r>
          </w:p>
          <w:p w:rsidR="00380248" w:rsidRPr="00C7665E" w:rsidRDefault="00380248" w:rsidP="00380248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7"/>
              <w:rPr>
                <w:rFonts w:ascii="Times New Roman" w:hAnsi="Times New Roman" w:cs="Times New Roman"/>
                <w:color w:val="000000"/>
                <w:shd w:val="clear" w:color="auto" w:fill="F9F9F9"/>
              </w:rPr>
            </w:pPr>
            <w:r w:rsidRPr="00C7665E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 xml:space="preserve">- составления организационной структуры предприятия; </w:t>
            </w:r>
          </w:p>
          <w:p w:rsidR="00F937E8" w:rsidRPr="00C7665E" w:rsidRDefault="00380248" w:rsidP="00380248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65E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- организации рабочих мест</w:t>
            </w:r>
          </w:p>
        </w:tc>
        <w:tc>
          <w:tcPr>
            <w:tcW w:w="1559" w:type="dxa"/>
            <w:vMerge w:val="restart"/>
            <w:shd w:val="clear" w:color="auto" w:fill="auto"/>
            <w:textDirection w:val="btLr"/>
          </w:tcPr>
          <w:p w:rsidR="00F937E8" w:rsidRPr="00C7665E" w:rsidRDefault="00F937E8" w:rsidP="00E738F8">
            <w:pPr>
              <w:spacing w:after="0" w:line="240" w:lineRule="auto"/>
              <w:ind w:left="284" w:right="113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6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Практический контроль выполнения производимых работ.</w:t>
            </w:r>
          </w:p>
          <w:p w:rsidR="00F937E8" w:rsidRPr="00C7665E" w:rsidRDefault="00F937E8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6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Экспертная оценка, оценка отчетов по практике, аттестационных листов, производственных    характеристик.</w:t>
            </w:r>
          </w:p>
        </w:tc>
      </w:tr>
      <w:tr w:rsidR="00F937E8" w:rsidRPr="00C7665E" w:rsidTr="00D001F6">
        <w:trPr>
          <w:cantSplit/>
          <w:trHeight w:val="3301"/>
        </w:trPr>
        <w:tc>
          <w:tcPr>
            <w:tcW w:w="2808" w:type="dxa"/>
            <w:shd w:val="clear" w:color="auto" w:fill="auto"/>
          </w:tcPr>
          <w:p w:rsidR="00F937E8" w:rsidRPr="00C7665E" w:rsidRDefault="00F937E8" w:rsidP="00E738F8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1B8D" w:rsidRPr="00C7665E" w:rsidRDefault="00F937E8" w:rsidP="00ED1B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3.2.    </w:t>
            </w:r>
            <w:r w:rsidR="00ED1B8D" w:rsidRPr="00C7665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Организовывать работу коллектива исполнителей.</w:t>
            </w:r>
          </w:p>
          <w:p w:rsidR="00F937E8" w:rsidRPr="00C7665E" w:rsidRDefault="00F937E8" w:rsidP="00F9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  <w:shd w:val="clear" w:color="auto" w:fill="auto"/>
          </w:tcPr>
          <w:p w:rsidR="00737C8D" w:rsidRPr="00C7665E" w:rsidRDefault="00737C8D" w:rsidP="00D00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380248" w:rsidRPr="00C7665E">
              <w:rPr>
                <w:rFonts w:ascii="Times New Roman" w:hAnsi="Times New Roman" w:cs="Times New Roman"/>
                <w:color w:val="000000"/>
              </w:rPr>
              <w:t>изложение функций и задач руководителя;</w:t>
            </w:r>
          </w:p>
          <w:p w:rsidR="00F608BA" w:rsidRDefault="00380248" w:rsidP="00D00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демонстрация знаний по управленческому воздействию на подчинённых</w:t>
            </w:r>
            <w:r w:rsidR="00737C8D" w:rsidRPr="00C7665E">
              <w:rPr>
                <w:rFonts w:ascii="Times New Roman" w:hAnsi="Times New Roman" w:cs="Times New Roman"/>
                <w:color w:val="000000"/>
              </w:rPr>
              <w:t>;</w:t>
            </w:r>
            <w:r w:rsidRPr="00C7665E">
              <w:rPr>
                <w:rFonts w:ascii="Times New Roman" w:hAnsi="Times New Roman" w:cs="Times New Roman"/>
                <w:color w:val="000000"/>
              </w:rPr>
              <w:br/>
            </w:r>
            <w:r w:rsidR="00737C8D" w:rsidRPr="00C7665E">
              <w:rPr>
                <w:rFonts w:ascii="Times New Roman" w:hAnsi="Times New Roman" w:cs="Times New Roman"/>
                <w:color w:val="000000"/>
              </w:rPr>
              <w:t>- принятия управленческих решений в проблемных ситуациях</w:t>
            </w:r>
            <w:r w:rsidR="00F608BA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737C8D" w:rsidRPr="00C7665E" w:rsidRDefault="00737C8D" w:rsidP="00D00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мотивирования работников на решение производственных задач;</w:t>
            </w:r>
          </w:p>
          <w:p w:rsidR="00737C8D" w:rsidRPr="00C7665E" w:rsidRDefault="00737C8D" w:rsidP="00D00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управления конфликтными ситуациями, стрессами и рисками;</w:t>
            </w:r>
            <w:r w:rsidR="00380248" w:rsidRPr="00C7665E">
              <w:rPr>
                <w:rFonts w:ascii="Times New Roman" w:hAnsi="Times New Roman" w:cs="Times New Roman"/>
                <w:color w:val="000000"/>
              </w:rPr>
              <w:br/>
              <w:t>- точность, последовательность и грамотность проведения расчёта экономических показателей;</w:t>
            </w:r>
          </w:p>
          <w:p w:rsidR="00F937E8" w:rsidRPr="00D001F6" w:rsidRDefault="00380248" w:rsidP="00D00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обоснованность учёта статей затрат на производство продукции;</w:t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F937E8" w:rsidRPr="00C7665E" w:rsidRDefault="00F937E8" w:rsidP="00E738F8">
            <w:pPr>
              <w:spacing w:after="0" w:line="240" w:lineRule="auto"/>
              <w:ind w:left="284" w:right="113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937E8" w:rsidRPr="00C7665E" w:rsidTr="00E738F8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F937E8" w:rsidRPr="00C7665E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3.3. </w:t>
            </w:r>
          </w:p>
          <w:p w:rsidR="00F937E8" w:rsidRPr="00C7665E" w:rsidRDefault="00ED1B8D" w:rsidP="00F9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65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Анализировать результаты деятельности коллектива исполнителей.</w:t>
            </w:r>
          </w:p>
        </w:tc>
        <w:tc>
          <w:tcPr>
            <w:tcW w:w="5522" w:type="dxa"/>
            <w:shd w:val="clear" w:color="auto" w:fill="auto"/>
          </w:tcPr>
          <w:p w:rsidR="00737C8D" w:rsidRPr="00C7665E" w:rsidRDefault="00380248" w:rsidP="00737C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грамотное, последовательное изложение роли руководителя в создании работоспособного коллектива;</w:t>
            </w:r>
            <w:r w:rsidRPr="00C7665E">
              <w:rPr>
                <w:rFonts w:ascii="Times New Roman" w:hAnsi="Times New Roman" w:cs="Times New Roman"/>
                <w:color w:val="000000"/>
              </w:rPr>
              <w:br/>
            </w:r>
            <w:r w:rsidR="00737C8D" w:rsidRPr="00C7665E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- организация работы коллектива исполнителей</w:t>
            </w:r>
            <w:r w:rsidR="00D001F6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;</w:t>
            </w:r>
          </w:p>
          <w:p w:rsidR="00D001F6" w:rsidRDefault="00D001F6" w:rsidP="00737C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9F9F9"/>
              </w:rPr>
            </w:pPr>
            <w:r w:rsidRPr="00C7665E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- расчета показателей, характеризующих эффективность организации производства;</w:t>
            </w:r>
          </w:p>
          <w:p w:rsidR="00737C8D" w:rsidRPr="00C7665E" w:rsidRDefault="00737C8D" w:rsidP="00737C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- расчета заработной платы работников,</w:t>
            </w:r>
            <w:r w:rsidRPr="00C7665E">
              <w:rPr>
                <w:rFonts w:ascii="Times New Roman" w:hAnsi="Times New Roman" w:cs="Times New Roman"/>
                <w:color w:val="000000"/>
              </w:rPr>
              <w:t xml:space="preserve"> изложение методики организации оплаты труда;</w:t>
            </w:r>
          </w:p>
          <w:p w:rsidR="00F937E8" w:rsidRPr="00C7665E" w:rsidRDefault="00737C8D" w:rsidP="00737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умение проведения удержания из заработной платы и определение суммы выдачи на руки;</w:t>
            </w:r>
            <w:r w:rsidRPr="00C7665E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F937E8" w:rsidRPr="00C7665E" w:rsidRDefault="00F937E8" w:rsidP="00E738F8">
            <w:pPr>
              <w:spacing w:after="0" w:line="240" w:lineRule="auto"/>
              <w:ind w:left="284" w:right="113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F937E8" w:rsidRPr="00C7665E" w:rsidRDefault="00F937E8" w:rsidP="00F937E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контроля и оценки результатов обучения должны позволять проверять у обучающихся не только получение практического опыта, но и развитие общих компетенций и обеспечивающих их умений.</w:t>
      </w:r>
    </w:p>
    <w:tbl>
      <w:tblPr>
        <w:tblpPr w:leftFromText="180" w:rightFromText="180" w:vertAnchor="text" w:horzAnchor="margin" w:tblpY="116"/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3"/>
        <w:gridCol w:w="4072"/>
        <w:gridCol w:w="1958"/>
      </w:tblGrid>
      <w:tr w:rsidR="00F937E8" w:rsidRPr="00A258B9" w:rsidTr="00E738F8">
        <w:trPr>
          <w:trHeight w:val="1106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hanging="1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F937E8" w:rsidRPr="00A258B9" w:rsidTr="00E738F8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интереса к будущей профессии.</w:t>
            </w:r>
          </w:p>
          <w:p w:rsidR="00F937E8" w:rsidRPr="00A258B9" w:rsidRDefault="00F937E8" w:rsidP="00E738F8">
            <w:pPr>
              <w:tabs>
                <w:tab w:val="left" w:pos="252"/>
              </w:tabs>
              <w:spacing w:after="0" w:line="240" w:lineRule="auto"/>
              <w:ind w:left="284" w:right="-108" w:firstLine="425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E8" w:rsidRPr="00A258B9" w:rsidRDefault="00F937E8" w:rsidP="00E738F8">
            <w:pPr>
              <w:spacing w:after="0" w:line="240" w:lineRule="auto"/>
              <w:ind w:left="284" w:hanging="1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F937E8" w:rsidRPr="00A258B9" w:rsidRDefault="00F937E8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в  ходе защиты отчета по практике</w:t>
            </w: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F937E8" w:rsidRPr="00A258B9" w:rsidRDefault="00F937E8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в  ходе защиты отчета по практике</w:t>
            </w: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F937E8" w:rsidRPr="00A258B9" w:rsidRDefault="00F937E8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в  ходе защиты отчета по практике</w:t>
            </w: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7E8" w:rsidRPr="00A258B9" w:rsidRDefault="00F937E8" w:rsidP="00E738F8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Обоснование в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и применения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методов и способов решения практических задач при выполнении слесарных и сварочных работ.</w:t>
            </w:r>
          </w:p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эффективности и качества выполнения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254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3.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Решение стандартных и нестандартных профессиональных задач при выборе методов и последовательности проведения 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слесарных и сварочных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1832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772439" w:rsidRDefault="00F937E8" w:rsidP="00E738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Pr="007724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емонстрация навыков использования информации, необходимой </w:t>
            </w:r>
            <w:r w:rsidRPr="00772439">
              <w:rPr>
                <w:rFonts w:ascii="Times New Roman" w:hAnsi="Times New Roman" w:cs="Times New Roman"/>
                <w:sz w:val="24"/>
                <w:szCs w:val="24"/>
              </w:rPr>
              <w:t>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Применение программных продуктов в процессе составления технологической последовательности выполнения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слушать собеседника и отстаивать свою точку зрения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7.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Ставить цели, мотивировать деятельность подчиненных, организовывать и контролировать</w:t>
            </w:r>
          </w:p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их работу с принятием на себя ответственности за результат выполнения заданий.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Самоанализ и коррекция результатов собственной работы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right="-185" w:firstLine="42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8.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</w:t>
            </w:r>
          </w:p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F937E8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9.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условиях частой смены технологий в профессиональной деятельности.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7E8" w:rsidRPr="00A258B9" w:rsidRDefault="00F937E8" w:rsidP="00E738F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инноваций в энергетической области 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7E8" w:rsidRPr="00A258B9" w:rsidRDefault="00F937E8" w:rsidP="00E738F8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37E8" w:rsidRPr="00A258B9" w:rsidRDefault="00F937E8" w:rsidP="00F937E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37E8" w:rsidRPr="00A258B9" w:rsidSect="00E738F8">
          <w:pgSz w:w="11906" w:h="16838"/>
          <w:pgMar w:top="1134" w:right="707" w:bottom="1134" w:left="1276" w:header="708" w:footer="708" w:gutter="0"/>
          <w:cols w:space="720"/>
        </w:sectPr>
      </w:pPr>
    </w:p>
    <w:p w:rsidR="00F937E8" w:rsidRPr="00A258B9" w:rsidRDefault="00F937E8" w:rsidP="00F937E8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F937E8" w:rsidRPr="00A258B9" w:rsidRDefault="00F937E8" w:rsidP="00F937E8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титульного листа отчета</w:t>
      </w: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«УРАЛЬСКИЙ ПРОМЫШЛЕННО-ЭКОНОМИЧЕСКИЙ ТЕХНИКУМ»</w:t>
      </w:r>
    </w:p>
    <w:p w:rsidR="00592D6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ab/>
      </w:r>
      <w:r w:rsidRPr="00F93F82">
        <w:rPr>
          <w:rFonts w:ascii="Times New Roman" w:hAnsi="Times New Roman" w:cs="Times New Roman"/>
          <w:b/>
          <w:sz w:val="24"/>
          <w:szCs w:val="24"/>
        </w:rPr>
        <w:tab/>
        <w:t>____________________</w:t>
      </w:r>
    </w:p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(Руководитель практики от организации)</w:t>
      </w:r>
    </w:p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</w:p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(Должность)</w:t>
      </w:r>
    </w:p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(ФИО</w:t>
      </w: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before="240" w:after="60" w:line="240" w:lineRule="auto"/>
        <w:ind w:left="284" w:firstLine="425"/>
        <w:jc w:val="center"/>
        <w:outlineLvl w:val="7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ОТЧЕТ</w:t>
      </w: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производственной практике</w:t>
      </w: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13. 02.11 </w:t>
      </w:r>
      <w:r w:rsidRPr="00A258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эксплуатация и обслуживание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профессиональный модуль</w:t>
      </w:r>
    </w:p>
    <w:p w:rsidR="00F937E8" w:rsidRPr="00A258B9" w:rsidRDefault="00F937E8" w:rsidP="00F93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8FA" w:rsidRPr="002F0D72" w:rsidRDefault="007558FA" w:rsidP="007558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36"/>
          <w:szCs w:val="36"/>
          <w:u w:val="single"/>
          <w:lang w:eastAsia="ru-RU"/>
        </w:rPr>
      </w:pPr>
      <w:r w:rsidRPr="002F0D72">
        <w:rPr>
          <w:rFonts w:ascii="Times New Roman" w:hAnsi="Times New Roman" w:cs="Times New Roman"/>
          <w:b/>
          <w:sz w:val="36"/>
          <w:szCs w:val="36"/>
          <w:u w:val="single"/>
        </w:rPr>
        <w:t>ПМ 03. «</w:t>
      </w:r>
      <w:r w:rsidRPr="002F0D72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Организация деятельности производственного  подразделения».</w:t>
      </w:r>
    </w:p>
    <w:p w:rsidR="00F937E8" w:rsidRPr="00A258B9" w:rsidRDefault="00F937E8" w:rsidP="00F937E8">
      <w:pPr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937E8" w:rsidRPr="00A258B9" w:rsidRDefault="00F937E8" w:rsidP="00F937E8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W w:w="9464" w:type="dxa"/>
        <w:tblInd w:w="1180" w:type="dxa"/>
        <w:tblLook w:val="04A0"/>
      </w:tblPr>
      <w:tblGrid>
        <w:gridCol w:w="5353"/>
        <w:gridCol w:w="4111"/>
      </w:tblGrid>
      <w:tr w:rsidR="00F937E8" w:rsidRPr="00A258B9" w:rsidTr="00E738F8">
        <w:tc>
          <w:tcPr>
            <w:tcW w:w="5353" w:type="dxa"/>
          </w:tcPr>
          <w:p w:rsidR="00F937E8" w:rsidRPr="00A258B9" w:rsidRDefault="00F937E8" w:rsidP="00E738F8">
            <w:pPr>
              <w:widowControl w:val="0"/>
              <w:autoSpaceDE w:val="0"/>
              <w:autoSpaceDN w:val="0"/>
              <w:adjustRightInd w:val="0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F937E8" w:rsidRPr="00A258B9" w:rsidRDefault="00F937E8" w:rsidP="00E7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Студента группы_____________</w:t>
            </w:r>
          </w:p>
          <w:p w:rsidR="00F937E8" w:rsidRPr="00A258B9" w:rsidRDefault="00F937E8" w:rsidP="00E7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_____________И.О. Фамилия</w:t>
            </w:r>
          </w:p>
          <w:p w:rsidR="00F937E8" w:rsidRPr="00A258B9" w:rsidRDefault="00F937E8" w:rsidP="00E738F8">
            <w:pPr>
              <w:widowControl w:val="0"/>
              <w:autoSpaceDE w:val="0"/>
              <w:autoSpaceDN w:val="0"/>
              <w:adjustRightInd w:val="0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5353" w:type="dxa"/>
          </w:tcPr>
          <w:p w:rsidR="00F937E8" w:rsidRPr="00A258B9" w:rsidRDefault="00F937E8" w:rsidP="00E738F8">
            <w:pPr>
              <w:widowControl w:val="0"/>
              <w:autoSpaceDE w:val="0"/>
              <w:autoSpaceDN w:val="0"/>
              <w:adjustRightInd w:val="0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F937E8" w:rsidRPr="00A258B9" w:rsidRDefault="00F937E8" w:rsidP="00E7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Руководитель практики от техникума</w:t>
            </w:r>
          </w:p>
          <w:p w:rsidR="00F937E8" w:rsidRPr="00A258B9" w:rsidRDefault="00F937E8" w:rsidP="00E7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____________И.О. Фамилия</w:t>
            </w:r>
          </w:p>
          <w:p w:rsidR="00F937E8" w:rsidRPr="00A258B9" w:rsidRDefault="00F937E8" w:rsidP="00E738F8">
            <w:pPr>
              <w:widowControl w:val="0"/>
              <w:autoSpaceDE w:val="0"/>
              <w:autoSpaceDN w:val="0"/>
              <w:adjustRightInd w:val="0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F937E8" w:rsidRPr="00A258B9" w:rsidRDefault="00F937E8" w:rsidP="00F937E8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D62" w:rsidRPr="00F93F82" w:rsidRDefault="00592D62" w:rsidP="00592D6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92D62">
        <w:rPr>
          <w:rFonts w:ascii="Times New Roman" w:hAnsi="Times New Roman" w:cs="Times New Roman"/>
          <w:caps/>
        </w:rPr>
        <w:lastRenderedPageBreak/>
        <w:t xml:space="preserve"> </w:t>
      </w:r>
      <w:r w:rsidRPr="00F93F82">
        <w:rPr>
          <w:rFonts w:ascii="Times New Roman" w:hAnsi="Times New Roman" w:cs="Times New Roman"/>
          <w:caps/>
        </w:rPr>
        <w:t>Приложение</w:t>
      </w:r>
      <w:r w:rsidRPr="00F93F82">
        <w:rPr>
          <w:rFonts w:ascii="Times New Roman" w:hAnsi="Times New Roman" w:cs="Times New Roman"/>
        </w:rPr>
        <w:t xml:space="preserve"> №2. </w:t>
      </w:r>
    </w:p>
    <w:p w:rsidR="00592D62" w:rsidRPr="00F93F82" w:rsidRDefault="00592D62" w:rsidP="00592D6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Задание на практику</w:t>
      </w:r>
    </w:p>
    <w:p w:rsidR="00592D62" w:rsidRPr="00F93F82" w:rsidRDefault="00592D62" w:rsidP="00592D62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ar-SA"/>
        </w:rPr>
      </w:pPr>
      <w:r w:rsidRPr="00F93F82">
        <w:rPr>
          <w:rFonts w:ascii="Times New Roman" w:hAnsi="Times New Roman" w:cs="Times New Roman"/>
          <w:b/>
        </w:rPr>
        <w:t>Автономная некоммерческая профессиональная образовательная организация</w:t>
      </w:r>
    </w:p>
    <w:p w:rsidR="00592D62" w:rsidRPr="00F93F82" w:rsidRDefault="00592D62" w:rsidP="00592D62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3F82">
        <w:rPr>
          <w:rFonts w:ascii="Times New Roman" w:hAnsi="Times New Roman" w:cs="Times New Roman"/>
          <w:b/>
        </w:rPr>
        <w:t>«Уральский промышленно – экономический техникум»</w:t>
      </w:r>
    </w:p>
    <w:p w:rsidR="00592D62" w:rsidRPr="00F93F82" w:rsidRDefault="00592D62" w:rsidP="00592D62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2D62" w:rsidRPr="00F93F82" w:rsidRDefault="00592D62" w:rsidP="00592D6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3F82">
        <w:rPr>
          <w:rFonts w:ascii="Times New Roman" w:hAnsi="Times New Roman" w:cs="Times New Roman"/>
          <w:b/>
        </w:rPr>
        <w:t>Задание</w:t>
      </w:r>
    </w:p>
    <w:p w:rsidR="00592D62" w:rsidRPr="00F93F82" w:rsidRDefault="00592D62" w:rsidP="00592D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b/>
        </w:rPr>
        <w:t xml:space="preserve">на </w:t>
      </w:r>
      <w:r w:rsidRPr="00F93F82">
        <w:rPr>
          <w:rFonts w:ascii="Times New Roman" w:hAnsi="Times New Roman" w:cs="Times New Roman"/>
          <w:b/>
          <w:bCs/>
        </w:rPr>
        <w:t xml:space="preserve"> производственную практику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Выдано обучающемуся   АН ПОО «Уральский промышленно-экономический техникум» </w:t>
      </w:r>
    </w:p>
    <w:p w:rsidR="00592D62" w:rsidRPr="00F93F82" w:rsidRDefault="00592D62" w:rsidP="00592D6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по специальности 13.02.</w:t>
      </w:r>
      <w:r>
        <w:rPr>
          <w:rFonts w:ascii="Times New Roman" w:hAnsi="Times New Roman" w:cs="Times New Roman"/>
        </w:rPr>
        <w:t>11</w:t>
      </w:r>
      <w:r w:rsidRPr="00F93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93F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Техническая эксплуатация и обслуживание электрического и электромеханического оборудования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________ курса         ______группы _______________________________________________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                                                         ( Ф.И.О.  обучающегося)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Для прохождения практики  в: ________________________________________________________________________________________________________________________________________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                                                (полное наименование предприятия (организации) прохождения практики)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Дата начала практики «___» ________ 201_ г. 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Дата окончания  практики «___» ________ 201__ г. 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Дата сдачи отчёта по практике «__»_________ 20___ г.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8"/>
        <w:gridCol w:w="1701"/>
      </w:tblGrid>
      <w:tr w:rsidR="00592D62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62" w:rsidRPr="00F93F82" w:rsidRDefault="00592D62" w:rsidP="005000F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93F82">
              <w:rPr>
                <w:rFonts w:ascii="Times New Roman" w:hAnsi="Times New Roman" w:cs="Times New Roman"/>
              </w:rPr>
              <w:t>Виды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62" w:rsidRPr="00F93F82" w:rsidRDefault="00592D62" w:rsidP="005000F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i/>
              </w:rPr>
            </w:pPr>
            <w:r w:rsidRPr="00F93F82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592D62" w:rsidRPr="00F93F82" w:rsidTr="00592D62">
        <w:trPr>
          <w:trHeight w:val="593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592D62" w:rsidRDefault="00592D62" w:rsidP="00592D62">
            <w:pPr>
              <w:pStyle w:val="af4"/>
              <w:spacing w:after="0"/>
              <w:ind w:left="0"/>
              <w:rPr>
                <w:bCs/>
              </w:rPr>
            </w:pPr>
            <w:r w:rsidRPr="00592D62">
              <w:t>Тема 1.Анализ организации работ по энергосбережению структурного подразделения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Default="00592D62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92D62" w:rsidRPr="003664B6" w:rsidRDefault="00592D62" w:rsidP="005000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62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592D62" w:rsidRDefault="00592D62" w:rsidP="005000FC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D62">
              <w:rPr>
                <w:rFonts w:ascii="Times New Roman" w:hAnsi="Times New Roman" w:cs="Times New Roman"/>
                <w:sz w:val="24"/>
                <w:szCs w:val="24"/>
              </w:rPr>
              <w:t>Тема 2. Изучение системы менеджмента и условий делового общения в коллективе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3664B6" w:rsidRDefault="00592D62" w:rsidP="0050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92D62" w:rsidRPr="00F93F82" w:rsidTr="00592D62">
        <w:trPr>
          <w:trHeight w:val="27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592D62" w:rsidRDefault="00592D62" w:rsidP="00592D6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592D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ема 3 </w:t>
            </w:r>
            <w:r w:rsidRPr="00592D62">
              <w:rPr>
                <w:rFonts w:ascii="Times New Roman" w:hAnsi="Times New Roman" w:cs="Times New Roman"/>
                <w:sz w:val="24"/>
                <w:szCs w:val="24"/>
              </w:rPr>
              <w:t>Планирование экономики структурного подразделени</w:t>
            </w:r>
            <w:r w:rsidRPr="00592D6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3664B6" w:rsidRDefault="00592D62" w:rsidP="005000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592D62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592D62" w:rsidRDefault="00592D62" w:rsidP="005000F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4.</w:t>
            </w:r>
            <w:r w:rsidRPr="00592D62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мероприятий по совершенствованию системы организации и управления  структурного подразделения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3664B6" w:rsidRDefault="00592D62" w:rsidP="005000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92D62" w:rsidRPr="00F93F82" w:rsidTr="005000F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592D62" w:rsidRDefault="00592D62" w:rsidP="00592D6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592D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592D62">
              <w:rPr>
                <w:rFonts w:ascii="Times New Roman" w:hAnsi="Times New Roman" w:cs="Times New Roman"/>
                <w:sz w:val="24"/>
                <w:szCs w:val="24"/>
              </w:rPr>
              <w:t>Обобщение материала по практике, оформление и сдача отчета.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3664B6" w:rsidRDefault="00592D62" w:rsidP="00500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6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592D62" w:rsidRPr="003664B6" w:rsidRDefault="00592D62" w:rsidP="00500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2D62" w:rsidRPr="003664B6" w:rsidRDefault="00592D62" w:rsidP="00500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2D62" w:rsidRPr="00F93F82" w:rsidTr="005000FC">
        <w:trPr>
          <w:trHeight w:val="103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F93F82" w:rsidRDefault="00592D62" w:rsidP="005000FC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62" w:rsidRPr="00A258B9" w:rsidRDefault="00592D62" w:rsidP="00500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592D62" w:rsidRPr="00F93F82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lang w:eastAsia="ar-SA"/>
        </w:rPr>
      </w:pPr>
      <w:r w:rsidRPr="00F93F82">
        <w:rPr>
          <w:rFonts w:ascii="Times New Roman" w:hAnsi="Times New Roman" w:cs="Times New Roman"/>
          <w:i/>
        </w:rPr>
        <w:t>Распределение времени является примерным.</w:t>
      </w:r>
    </w:p>
    <w:p w:rsidR="00592D62" w:rsidRPr="00F93F82" w:rsidRDefault="00592D62" w:rsidP="0059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F93F82">
        <w:rPr>
          <w:rFonts w:ascii="Times New Roman" w:hAnsi="Times New Roman" w:cs="Times New Roman"/>
        </w:rPr>
        <w:t xml:space="preserve">Задание выдал  «___» _______  20____ г.      _______________             </w:t>
      </w:r>
    </w:p>
    <w:p w:rsidR="00592D62" w:rsidRPr="00F93F82" w:rsidRDefault="00592D62" w:rsidP="00592D6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93F8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        Ф.И.О.</w:t>
      </w:r>
    </w:p>
    <w:p w:rsidR="00F937E8" w:rsidRPr="00A258B9" w:rsidRDefault="00F937E8" w:rsidP="00592D62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592D62" w:rsidP="00F937E8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F937E8" w:rsidRPr="00592D62" w:rsidRDefault="00F937E8" w:rsidP="00592D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592D6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  <w:t>«УРАЛЬСКИЙ ПРОМЫШЛЕННО-ЭКОНОМИЧЕСКИЙ ТЕХНИКУМ»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  <w:t>ДНЕВНИК</w:t>
      </w:r>
    </w:p>
    <w:p w:rsidR="00F937E8" w:rsidRPr="00A258B9" w:rsidRDefault="008F1B47" w:rsidP="00F937E8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8F1B4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производственной </w:t>
      </w:r>
      <w:r w:rsidR="00F937E8"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практики 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Фамилия ____________________________________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7558FA" w:rsidP="007558F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Имя и отчество</w:t>
      </w:r>
      <w:r w:rsidR="00F937E8"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  <w:r w:rsidR="00F937E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7558FA" w:rsidP="007558F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Курс, группа</w:t>
      </w:r>
      <w:r w:rsidR="00F937E8"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_________________________________</w:t>
      </w:r>
      <w:r w:rsidR="00F937E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Специальность_______________________________</w:t>
      </w:r>
      <w:r w:rsidR="007558F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7558FA" w:rsidRPr="00A258B9" w:rsidRDefault="007558FA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7558FA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Профессиональный </w:t>
      </w:r>
      <w:r w:rsidR="00F937E8"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модуль___________________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7558FA" w:rsidRDefault="007558FA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7558FA" w:rsidRDefault="007558FA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20__ - 20__ учебный год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Срок практики с _______________ по __________________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Руководитель практики от техникума ____________________</w:t>
      </w:r>
      <w:r w:rsidR="007558F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Без дневника практика не засчитывается</w:t>
      </w:r>
    </w:p>
    <w:p w:rsidR="007558FA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1. Инструкция по ведению дневника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238" w:after="0" w:line="252" w:lineRule="exact"/>
        <w:ind w:left="561" w:right="58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студент, проходящий </w:t>
      </w:r>
      <w:r w:rsidR="008F1B47" w:rsidRPr="008F1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практику, обязан </w:t>
      </w: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ежедневно грамотно и аккуратно вести дневник, который помогает </w:t>
      </w:r>
      <w:r w:rsidRPr="00A258B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правильно организовать работу и контролировать её выполнение. 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left="708" w:right="58" w:firstLine="5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 дневнике ежедневно кратко записывается всё, что проделано за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день в соответствии с программой и заданиями руководителей практики, для чего между страницами вшивается необходимое количества листов.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4" w:after="0" w:line="252" w:lineRule="exact"/>
        <w:ind w:left="708" w:right="36" w:firstLine="5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Придя на место практики</w:t>
      </w:r>
      <w:r w:rsidRPr="00A258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 должен предъявить руководителю практики дневник, программу, ознакомить его с индивидуальным заданием,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получить инструктаж по </w:t>
      </w:r>
      <w:r w:rsidRPr="00A258B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технике безопасности, ознакомиться с рабочим местом и уточнить план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работы. Систематически, в установленные дни, </w:t>
      </w:r>
      <w:r w:rsidRPr="00A258B9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студент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предъявляет </w:t>
      </w: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дневник на просмотр руководителю практики, который делает свои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замечания и дают необходимые указания.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7" w:after="0" w:line="252" w:lineRule="exact"/>
        <w:ind w:left="744" w:right="22" w:firstLine="6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Без дневника </w:t>
      </w:r>
      <w:r w:rsidRPr="00A258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 не засчитывается.</w:t>
      </w:r>
    </w:p>
    <w:p w:rsidR="00F937E8" w:rsidRDefault="00F937E8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Pr="00A258B9" w:rsidRDefault="004F5096" w:rsidP="004F5096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3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2D62" w:rsidRDefault="00592D62" w:rsidP="00592D62">
      <w:pPr>
        <w:spacing w:after="0" w:line="240" w:lineRule="auto"/>
        <w:rPr>
          <w:rFonts w:ascii="Times New Roman" w:hAnsi="Times New Roman" w:cs="Times New Roman"/>
        </w:rPr>
      </w:pPr>
    </w:p>
    <w:p w:rsidR="00592D62" w:rsidRPr="00362CA4" w:rsidRDefault="00592D62" w:rsidP="00592D6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2CA4">
        <w:rPr>
          <w:rFonts w:ascii="Times New Roman" w:hAnsi="Times New Roman" w:cs="Times New Roman"/>
        </w:rPr>
        <w:lastRenderedPageBreak/>
        <w:t xml:space="preserve">Согласовано </w:t>
      </w:r>
    </w:p>
    <w:p w:rsidR="00592D62" w:rsidRPr="00362CA4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eastAsia="ar-SA"/>
        </w:rPr>
      </w:pPr>
      <w:r w:rsidRPr="00362CA4">
        <w:rPr>
          <w:rFonts w:ascii="Times New Roman" w:hAnsi="Times New Roman" w:cs="Times New Roman"/>
          <w:b/>
        </w:rPr>
        <w:t>____________________</w:t>
      </w:r>
    </w:p>
    <w:p w:rsidR="00592D62" w:rsidRPr="00362CA4" w:rsidRDefault="00592D62" w:rsidP="00592D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62CA4">
        <w:rPr>
          <w:rFonts w:ascii="Times New Roman" w:hAnsi="Times New Roman" w:cs="Times New Roman"/>
        </w:rPr>
        <w:t xml:space="preserve"> (</w:t>
      </w:r>
      <w:r w:rsidRPr="00362CA4">
        <w:rPr>
          <w:rFonts w:ascii="Times New Roman" w:hAnsi="Times New Roman" w:cs="Times New Roman"/>
          <w:sz w:val="16"/>
          <w:szCs w:val="16"/>
        </w:rPr>
        <w:t>Руководитель практики от организации)</w:t>
      </w:r>
    </w:p>
    <w:p w:rsidR="00592D62" w:rsidRPr="00362CA4" w:rsidRDefault="00592D62" w:rsidP="00592D6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2CA4">
        <w:rPr>
          <w:rFonts w:ascii="Times New Roman" w:hAnsi="Times New Roman" w:cs="Times New Roman"/>
        </w:rPr>
        <w:t>Рабочая программа практики</w:t>
      </w:r>
    </w:p>
    <w:p w:rsidR="00592D62" w:rsidRPr="00362CA4" w:rsidRDefault="00592D62" w:rsidP="00592D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362CA4">
        <w:rPr>
          <w:rFonts w:ascii="Times New Roman" w:hAnsi="Times New Roman" w:cs="Times New Roman"/>
          <w:bCs/>
          <w:color w:val="000000"/>
        </w:rPr>
        <w:t xml:space="preserve">Плановый и исполнительный графики прохождения практики </w:t>
      </w:r>
    </w:p>
    <w:p w:rsidR="00592D62" w:rsidRPr="00A258B9" w:rsidRDefault="00592D62" w:rsidP="00592D62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43" w:type="dxa"/>
        <w:tblInd w:w="4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1"/>
        <w:gridCol w:w="4025"/>
        <w:gridCol w:w="865"/>
        <w:gridCol w:w="1080"/>
        <w:gridCol w:w="669"/>
        <w:gridCol w:w="600"/>
        <w:gridCol w:w="734"/>
        <w:gridCol w:w="759"/>
      </w:tblGrid>
      <w:tr w:rsidR="00F937E8" w:rsidRPr="00A258B9" w:rsidTr="00E738F8">
        <w:trPr>
          <w:trHeight w:val="446"/>
        </w:trPr>
        <w:tc>
          <w:tcPr>
            <w:tcW w:w="5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8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</w:t>
            </w:r>
          </w:p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</w:p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</w:t>
            </w:r>
          </w:p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4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</w:t>
            </w:r>
          </w:p>
        </w:tc>
      </w:tr>
      <w:tr w:rsidR="00F937E8" w:rsidRPr="00A258B9" w:rsidTr="00E738F8">
        <w:trPr>
          <w:cantSplit/>
          <w:trHeight w:val="1100"/>
        </w:trPr>
        <w:tc>
          <w:tcPr>
            <w:tcW w:w="5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</w:t>
            </w:r>
          </w:p>
        </w:tc>
      </w:tr>
      <w:tr w:rsidR="00F937E8" w:rsidRPr="00A258B9" w:rsidTr="00E738F8">
        <w:trPr>
          <w:trHeight w:val="94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937E8" w:rsidRPr="003341EE" w:rsidRDefault="00F937E8" w:rsidP="00E738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58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00"/>
        </w:trPr>
        <w:tc>
          <w:tcPr>
            <w:tcW w:w="5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11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0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B20B31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37E8" w:rsidRPr="00951CA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00"/>
        </w:trPr>
        <w:tc>
          <w:tcPr>
            <w:tcW w:w="5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F937E8" w:rsidRPr="00A258B9" w:rsidRDefault="00F937E8" w:rsidP="00E73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951CA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951CA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951CA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951CA9" w:rsidRDefault="00F937E8" w:rsidP="00E738F8">
            <w:pPr>
              <w:tabs>
                <w:tab w:val="left" w:pos="1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7E8" w:rsidRPr="00A258B9" w:rsidRDefault="00F937E8" w:rsidP="00E73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37E8" w:rsidRPr="00A258B9" w:rsidRDefault="00F937E8" w:rsidP="00F937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937E8" w:rsidRPr="00A258B9" w:rsidRDefault="00F937E8" w:rsidP="00F937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 xml:space="preserve">Руководитель </w:t>
      </w:r>
      <w:r w:rsidRPr="00A258B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практики </w:t>
      </w: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>от техникума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>Руководитель практики от предприятия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37E8" w:rsidRDefault="00F937E8" w:rsidP="007558F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F937E8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Default="004F5096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7558FA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Листок для деловых заметок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(Адреса предприятий, осмотренных в порядке  экскурсий, их краткая характеристика)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Фамилия, имя, отчество руководящих работников предприятия, активно участвовавших в производственном обучении в период практики и т.д.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096" w:rsidRPr="00A258B9" w:rsidRDefault="004F5096" w:rsidP="004F509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Дневн</w:t>
      </w:r>
      <w:r w:rsidRPr="00A258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 практикант</w:t>
      </w:r>
      <w:r w:rsidR="00592D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</w:p>
    <w:tbl>
      <w:tblPr>
        <w:tblpPr w:leftFromText="180" w:rightFromText="180" w:vertAnchor="text" w:horzAnchor="margin" w:tblpY="180"/>
        <w:tblOverlap w:val="never"/>
        <w:tblW w:w="1028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7"/>
        <w:gridCol w:w="1298"/>
        <w:gridCol w:w="6444"/>
        <w:gridCol w:w="1492"/>
      </w:tblGrid>
      <w:tr w:rsidR="004F5096" w:rsidRPr="00A258B9" w:rsidTr="009A381A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 и число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место</w:t>
            </w: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Замечание и подпись руководителя практики </w:t>
            </w:r>
          </w:p>
        </w:tc>
      </w:tr>
      <w:tr w:rsidR="004F5096" w:rsidRPr="00A258B9" w:rsidTr="009A381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096" w:rsidRPr="00A258B9" w:rsidTr="009A381A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5096" w:rsidRPr="00A258B9" w:rsidRDefault="004F5096" w:rsidP="009A38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5096" w:rsidRPr="00A258B9" w:rsidRDefault="004F5096" w:rsidP="004F50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>Руководитель практики от предприятия</w:t>
      </w:r>
      <w:r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</w:t>
      </w:r>
    </w:p>
    <w:p w:rsidR="004F5096" w:rsidRPr="00A258B9" w:rsidRDefault="004F5096" w:rsidP="004F50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4F5096" w:rsidRDefault="004F5096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592D62" w:rsidRDefault="00F937E8" w:rsidP="00592D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ПРИЛОЖЕНИЕ </w:t>
      </w:r>
      <w:r w:rsidR="00592D6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4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F937E8" w:rsidRPr="00A258B9" w:rsidRDefault="00F937E8" w:rsidP="00F937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«УРАЛЬСКИЙ ПРОМЫШЛЕННО-ЭКОНОМИЧЕСКИЙ ТЕХНИКУМ»</w:t>
      </w:r>
    </w:p>
    <w:p w:rsidR="00F937E8" w:rsidRPr="00A258B9" w:rsidRDefault="00F937E8" w:rsidP="00F937E8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АТТЕСТАЦИОННЫЙ ЛИСТ-ХАРАКТЕРИСТИКА</w:t>
      </w:r>
    </w:p>
    <w:p w:rsidR="00F937E8" w:rsidRPr="00A258B9" w:rsidRDefault="00F937E8" w:rsidP="00F937E8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 _______________________________________________________________________, </w:t>
      </w:r>
    </w:p>
    <w:p w:rsidR="00F937E8" w:rsidRPr="00A258B9" w:rsidRDefault="00F937E8" w:rsidP="00F937E8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обучающемуся(йся) на____ курсе по специальности  СПО</w:t>
      </w:r>
    </w:p>
    <w:p w:rsidR="00F937E8" w:rsidRPr="00A258B9" w:rsidRDefault="00F937E8" w:rsidP="00F93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13.02.11 «</w:t>
      </w:r>
      <w:r w:rsidRPr="00A258B9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Техническая эксплуатация и обслуживание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»</w:t>
      </w:r>
    </w:p>
    <w:p w:rsidR="00F937E8" w:rsidRPr="00A258B9" w:rsidRDefault="00F937E8" w:rsidP="00F937E8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</w:t>
      </w:r>
    </w:p>
    <w:p w:rsidR="008F1B47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прошедшему </w:t>
      </w:r>
      <w:r w:rsidR="008F1B47" w:rsidRPr="008F1B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</w:t>
      </w:r>
      <w:r w:rsidR="008F1B47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практику </w:t>
      </w:r>
      <w:r w:rsidR="008F1B47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профилю специальности)</w:t>
      </w: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профессиональному модулю</w:t>
      </w:r>
    </w:p>
    <w:p w:rsidR="00F937E8" w:rsidRPr="00A258B9" w:rsidRDefault="00637BF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 03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B0510F">
        <w:rPr>
          <w:rFonts w:ascii="Times New Roman" w:hAnsi="Times New Roman" w:cs="Times New Roman"/>
          <w:b/>
          <w:sz w:val="24"/>
          <w:szCs w:val="24"/>
        </w:rPr>
        <w:t>Организация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деятельности производственного подразделения»</w:t>
      </w:r>
    </w:p>
    <w:p w:rsidR="00F937E8" w:rsidRPr="00A258B9" w:rsidRDefault="00F937E8" w:rsidP="00F937E8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</w:t>
      </w: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637BF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72</w:t>
      </w:r>
      <w:r w:rsidR="00F9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</w:t>
      </w:r>
      <w:r w:rsidR="00F937E8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«____»_________20___г. по «____»________20___г.</w:t>
      </w: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 время практики выполнены виды работ:</w:t>
      </w: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25"/>
        <w:gridCol w:w="1774"/>
        <w:gridCol w:w="3099"/>
      </w:tblGrid>
      <w:tr w:rsidR="00D001F6" w:rsidRPr="003829CE" w:rsidTr="00A45D68">
        <w:tc>
          <w:tcPr>
            <w:tcW w:w="5725" w:type="dxa"/>
            <w:vAlign w:val="center"/>
          </w:tcPr>
          <w:p w:rsidR="00D001F6" w:rsidRPr="00D001F6" w:rsidRDefault="00D001F6" w:rsidP="004930F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1F6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 выполненных во время практики</w:t>
            </w:r>
          </w:p>
        </w:tc>
        <w:tc>
          <w:tcPr>
            <w:tcW w:w="1774" w:type="dxa"/>
            <w:vAlign w:val="center"/>
          </w:tcPr>
          <w:p w:rsidR="00D001F6" w:rsidRPr="00D001F6" w:rsidRDefault="00D001F6" w:rsidP="004930F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1F6">
              <w:rPr>
                <w:rFonts w:ascii="Times New Roman" w:hAnsi="Times New Roman" w:cs="Times New Roman"/>
                <w:b/>
                <w:sz w:val="24"/>
                <w:szCs w:val="24"/>
              </w:rPr>
              <w:t>Оценка (по пятибалльной шкале)</w:t>
            </w:r>
          </w:p>
        </w:tc>
        <w:tc>
          <w:tcPr>
            <w:tcW w:w="3099" w:type="dxa"/>
            <w:vAlign w:val="center"/>
          </w:tcPr>
          <w:p w:rsidR="00D001F6" w:rsidRPr="00D001F6" w:rsidRDefault="00D001F6" w:rsidP="004930F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1F6">
              <w:rPr>
                <w:rFonts w:ascii="Times New Roman" w:hAnsi="Times New Roman" w:cs="Times New Roman"/>
                <w:b/>
                <w:sz w:val="24"/>
                <w:szCs w:val="24"/>
              </w:rPr>
              <w:t>Ф. И. О., должность и подпись руководителя практики</w:t>
            </w:r>
          </w:p>
        </w:tc>
      </w:tr>
      <w:tr w:rsidR="00D001F6" w:rsidTr="00A45D68">
        <w:trPr>
          <w:trHeight w:val="720"/>
        </w:trPr>
        <w:tc>
          <w:tcPr>
            <w:tcW w:w="5725" w:type="dxa"/>
          </w:tcPr>
          <w:p w:rsidR="00D001F6" w:rsidRPr="00F608BA" w:rsidRDefault="00A45D68" w:rsidP="00D001F6">
            <w:pPr>
              <w:pStyle w:val="ad"/>
              <w:contextualSpacing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- </w:t>
            </w:r>
            <w:r w:rsidR="00D001F6" w:rsidRPr="00C7665E">
              <w:rPr>
                <w:color w:val="000000"/>
              </w:rPr>
              <w:t xml:space="preserve">демонстрация знаний по вопросу </w:t>
            </w:r>
            <w:r w:rsidR="00D001F6" w:rsidRPr="00F608BA">
              <w:rPr>
                <w:sz w:val="22"/>
                <w:szCs w:val="22"/>
              </w:rPr>
              <w:t>о</w:t>
            </w:r>
            <w:r w:rsidR="00D001F6" w:rsidRPr="00F608BA">
              <w:rPr>
                <w:rStyle w:val="FontStyle51"/>
                <w:sz w:val="22"/>
                <w:szCs w:val="22"/>
              </w:rPr>
              <w:t>пределения  производственных задач трудовому коллективу в соответствии с требованиями производства и учетом должностных инструкций</w:t>
            </w:r>
            <w:r w:rsidR="00D001F6" w:rsidRPr="00F608BA">
              <w:rPr>
                <w:sz w:val="22"/>
                <w:szCs w:val="22"/>
              </w:rPr>
              <w:t>;</w:t>
            </w:r>
          </w:p>
          <w:p w:rsidR="00D001F6" w:rsidRPr="003E6FD7" w:rsidRDefault="00D001F6" w:rsidP="00D001F6">
            <w:pPr>
              <w:pStyle w:val="af4"/>
              <w:spacing w:after="0"/>
              <w:ind w:left="0"/>
            </w:pPr>
            <w:r w:rsidRPr="00C7665E">
              <w:rPr>
                <w:color w:val="000000"/>
                <w:shd w:val="clear" w:color="auto" w:fill="F9F9F9"/>
              </w:rPr>
              <w:t>- составления организационной структуры</w:t>
            </w:r>
          </w:p>
        </w:tc>
        <w:tc>
          <w:tcPr>
            <w:tcW w:w="1774" w:type="dxa"/>
            <w:vAlign w:val="center"/>
          </w:tcPr>
          <w:p w:rsidR="00D001F6" w:rsidRPr="00917FA4" w:rsidRDefault="00D001F6" w:rsidP="004930F4">
            <w:pPr>
              <w:tabs>
                <w:tab w:val="left" w:pos="370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099" w:type="dxa"/>
          </w:tcPr>
          <w:p w:rsidR="00D001F6" w:rsidRPr="00917FA4" w:rsidRDefault="00D001F6" w:rsidP="004930F4">
            <w:pPr>
              <w:tabs>
                <w:tab w:val="left" w:pos="3705"/>
              </w:tabs>
              <w:jc w:val="center"/>
              <w:rPr>
                <w:sz w:val="20"/>
                <w:szCs w:val="20"/>
              </w:rPr>
            </w:pPr>
          </w:p>
        </w:tc>
      </w:tr>
      <w:tr w:rsidR="00D001F6" w:rsidTr="00A45D68">
        <w:trPr>
          <w:trHeight w:val="495"/>
        </w:trPr>
        <w:tc>
          <w:tcPr>
            <w:tcW w:w="5725" w:type="dxa"/>
          </w:tcPr>
          <w:p w:rsidR="00D001F6" w:rsidRPr="00C7665E" w:rsidRDefault="00D001F6" w:rsidP="00D00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изложение функций и задач руководителя;</w:t>
            </w:r>
          </w:p>
          <w:p w:rsidR="00D001F6" w:rsidRPr="00C7665E" w:rsidRDefault="00D001F6" w:rsidP="00A4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демонстрация знаний по управленческому воздействию на подчинённых;</w:t>
            </w:r>
          </w:p>
          <w:p w:rsidR="00D001F6" w:rsidRPr="00C7665E" w:rsidRDefault="00D001F6" w:rsidP="00D00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управления конфликтными ситуациями, стрессами и рисками;</w:t>
            </w:r>
            <w:r w:rsidRPr="00C7665E">
              <w:rPr>
                <w:rFonts w:ascii="Times New Roman" w:hAnsi="Times New Roman" w:cs="Times New Roman"/>
                <w:color w:val="000000"/>
              </w:rPr>
              <w:br/>
              <w:t>- точность, последовательность и грамотность проведения расчёта экономических показателей;</w:t>
            </w:r>
          </w:p>
          <w:p w:rsidR="00D001F6" w:rsidRDefault="00D001F6" w:rsidP="00D001F6">
            <w:pPr>
              <w:pStyle w:val="af4"/>
              <w:spacing w:after="0"/>
              <w:ind w:left="0"/>
            </w:pPr>
            <w:r w:rsidRPr="00C7665E">
              <w:rPr>
                <w:color w:val="000000"/>
              </w:rPr>
              <w:t>- обоснованность учёта статей затрат на производство продукции;</w:t>
            </w:r>
          </w:p>
        </w:tc>
        <w:tc>
          <w:tcPr>
            <w:tcW w:w="1774" w:type="dxa"/>
          </w:tcPr>
          <w:p w:rsidR="00D001F6" w:rsidRPr="00917FA4" w:rsidRDefault="00D001F6" w:rsidP="004930F4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001F6" w:rsidRPr="00917FA4" w:rsidRDefault="00D001F6" w:rsidP="004930F4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</w:tr>
      <w:tr w:rsidR="00D001F6" w:rsidTr="00A45D68">
        <w:trPr>
          <w:trHeight w:val="495"/>
        </w:trPr>
        <w:tc>
          <w:tcPr>
            <w:tcW w:w="5725" w:type="dxa"/>
          </w:tcPr>
          <w:p w:rsidR="00D001F6" w:rsidRPr="00C7665E" w:rsidRDefault="00D001F6" w:rsidP="00A45D6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</w:rPr>
              <w:t>- грамотное, последовательное изложение роли руководителя в создании работоспособного коллектива;</w:t>
            </w:r>
            <w:r w:rsidRPr="00C7665E">
              <w:rPr>
                <w:rFonts w:ascii="Times New Roman" w:hAnsi="Times New Roman" w:cs="Times New Roman"/>
                <w:color w:val="000000"/>
              </w:rPr>
              <w:br/>
            </w:r>
            <w:r w:rsidRPr="00C7665E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- организация работы коллектива исполнителей</w:t>
            </w:r>
            <w:r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;</w:t>
            </w:r>
          </w:p>
          <w:p w:rsidR="00D001F6" w:rsidRDefault="00A45D68" w:rsidP="00D00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- обоснование расчета</w:t>
            </w:r>
            <w:r w:rsidR="00D001F6" w:rsidRPr="00C7665E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 xml:space="preserve"> показателей, характеризующих эффективность организации производства;</w:t>
            </w:r>
          </w:p>
          <w:p w:rsidR="00D001F6" w:rsidRPr="00A45D68" w:rsidRDefault="00D001F6" w:rsidP="00A4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665E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 xml:space="preserve">- </w:t>
            </w:r>
            <w:r w:rsidRPr="00C7665E">
              <w:rPr>
                <w:rFonts w:ascii="Times New Roman" w:hAnsi="Times New Roman" w:cs="Times New Roman"/>
                <w:color w:val="000000"/>
              </w:rPr>
              <w:t>изложение мет</w:t>
            </w:r>
            <w:r w:rsidR="00A45D68">
              <w:rPr>
                <w:rFonts w:ascii="Times New Roman" w:hAnsi="Times New Roman" w:cs="Times New Roman"/>
                <w:color w:val="000000"/>
              </w:rPr>
              <w:t>одики организации оплаты труда;</w:t>
            </w:r>
          </w:p>
        </w:tc>
        <w:tc>
          <w:tcPr>
            <w:tcW w:w="1774" w:type="dxa"/>
          </w:tcPr>
          <w:p w:rsidR="00D001F6" w:rsidRPr="00917FA4" w:rsidRDefault="00D001F6" w:rsidP="004930F4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001F6" w:rsidRPr="00917FA4" w:rsidRDefault="00D001F6" w:rsidP="004930F4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</w:tr>
      <w:tr w:rsidR="00D001F6" w:rsidTr="00A45D68">
        <w:trPr>
          <w:trHeight w:val="334"/>
        </w:trPr>
        <w:tc>
          <w:tcPr>
            <w:tcW w:w="5725" w:type="dxa"/>
          </w:tcPr>
          <w:p w:rsidR="00D001F6" w:rsidRPr="000630CE" w:rsidRDefault="00D001F6" w:rsidP="004930F4">
            <w:pPr>
              <w:pStyle w:val="af4"/>
              <w:spacing w:after="0"/>
              <w:ind w:left="0"/>
            </w:pPr>
            <w:r>
              <w:t>О</w:t>
            </w:r>
            <w:r w:rsidRPr="000630CE">
              <w:t>бработк</w:t>
            </w:r>
            <w:r>
              <w:t>а</w:t>
            </w:r>
            <w:r w:rsidRPr="000630CE">
              <w:t xml:space="preserve"> результатов </w:t>
            </w:r>
            <w:r>
              <w:t>проведенных работ</w:t>
            </w:r>
          </w:p>
        </w:tc>
        <w:tc>
          <w:tcPr>
            <w:tcW w:w="1774" w:type="dxa"/>
          </w:tcPr>
          <w:p w:rsidR="00D001F6" w:rsidRPr="00917FA4" w:rsidRDefault="00D001F6" w:rsidP="004930F4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001F6" w:rsidRPr="00917FA4" w:rsidRDefault="00D001F6" w:rsidP="004930F4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</w:tr>
      <w:tr w:rsidR="00D001F6" w:rsidTr="00A45D68">
        <w:trPr>
          <w:trHeight w:val="495"/>
        </w:trPr>
        <w:tc>
          <w:tcPr>
            <w:tcW w:w="5725" w:type="dxa"/>
          </w:tcPr>
          <w:p w:rsidR="00D001F6" w:rsidRPr="00A45D68" w:rsidRDefault="00D001F6" w:rsidP="004930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5D68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практики</w:t>
            </w:r>
          </w:p>
        </w:tc>
        <w:tc>
          <w:tcPr>
            <w:tcW w:w="1774" w:type="dxa"/>
          </w:tcPr>
          <w:p w:rsidR="00D001F6" w:rsidRPr="00917FA4" w:rsidRDefault="00D001F6" w:rsidP="004930F4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001F6" w:rsidRPr="00917FA4" w:rsidRDefault="00D001F6" w:rsidP="004930F4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</w:tc>
      </w:tr>
    </w:tbl>
    <w:p w:rsidR="00F937E8" w:rsidRDefault="00F937E8" w:rsidP="00F93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BF8" w:rsidRDefault="00637BF8" w:rsidP="00F93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BF8" w:rsidRDefault="00637BF8" w:rsidP="00F93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BF8" w:rsidRDefault="00637BF8" w:rsidP="00F93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BF8" w:rsidRPr="00A258B9" w:rsidRDefault="00637BF8" w:rsidP="00F93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D68" w:rsidRDefault="00A45D6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D68" w:rsidRDefault="00A45D6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 время практики  обучающийся проявил личностные  и деловые качества:</w:t>
      </w:r>
    </w:p>
    <w:tbl>
      <w:tblPr>
        <w:tblW w:w="995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"/>
        <w:gridCol w:w="5451"/>
        <w:gridCol w:w="1159"/>
        <w:gridCol w:w="1621"/>
        <w:gridCol w:w="1273"/>
      </w:tblGrid>
      <w:tr w:rsidR="00F937E8" w:rsidRPr="00A258B9" w:rsidTr="00E738F8">
        <w:trPr>
          <w:trHeight w:val="255"/>
        </w:trPr>
        <w:tc>
          <w:tcPr>
            <w:tcW w:w="468" w:type="dxa"/>
            <w:vMerge w:val="restart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3" w:type="dxa"/>
            <w:vMerge w:val="restart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Проявленные личностные и деловые качества</w:t>
            </w:r>
          </w:p>
        </w:tc>
        <w:tc>
          <w:tcPr>
            <w:tcW w:w="3616" w:type="dxa"/>
            <w:gridSpan w:val="3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проявления</w:t>
            </w:r>
          </w:p>
        </w:tc>
      </w:tr>
      <w:tr w:rsidR="00F937E8" w:rsidRPr="00A258B9" w:rsidTr="00E738F8">
        <w:trPr>
          <w:trHeight w:val="195"/>
        </w:trPr>
        <w:tc>
          <w:tcPr>
            <w:tcW w:w="468" w:type="dxa"/>
            <w:vMerge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3" w:type="dxa"/>
            <w:vMerge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проявлял</w:t>
            </w: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Проявлял эпизодически</w:t>
            </w: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Проявлял регулярно</w:t>
            </w:r>
          </w:p>
        </w:tc>
      </w:tr>
      <w:tr w:rsidR="00F937E8" w:rsidRPr="00A258B9" w:rsidTr="00E738F8"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Понимание сущности и социальной значимости профессии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144"/>
        </w:trPr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Проявление  интереса к профессии 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486"/>
        </w:trPr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Ответственное отношение к выполнению порученных производственных заданий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279"/>
        </w:trPr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Самооценка и самоанализ выполняемых действий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270"/>
        </w:trPr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самостоятельно принимать решения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273"/>
        </w:trPr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Поиск, анализ и оценка информации, необходимой для постановки и решения профессиональных задач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Использование информационно-коммуникационных технологий  при освоении вида профессиональной деятельности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6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7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самостоятельно определять задачи профессионального и личностного развития, заниматься самообразованием,</w:t>
            </w:r>
          </w:p>
        </w:tc>
        <w:tc>
          <w:tcPr>
            <w:tcW w:w="923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3.За время прохождения практики  у обучающегося были сформированы компетенции (элементы компетенций)</w:t>
      </w: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4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"/>
        <w:gridCol w:w="4013"/>
        <w:gridCol w:w="4253"/>
        <w:gridCol w:w="567"/>
        <w:gridCol w:w="631"/>
      </w:tblGrid>
      <w:tr w:rsidR="00F937E8" w:rsidRPr="00A258B9" w:rsidTr="00E738F8">
        <w:trPr>
          <w:cantSplit/>
        </w:trPr>
        <w:tc>
          <w:tcPr>
            <w:tcW w:w="485" w:type="dxa"/>
            <w:vMerge w:val="restart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66" w:type="dxa"/>
            <w:gridSpan w:val="2"/>
            <w:vMerge w:val="restart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Перечень общих и профессиональных компетенций</w:t>
            </w:r>
          </w:p>
        </w:tc>
        <w:tc>
          <w:tcPr>
            <w:tcW w:w="1198" w:type="dxa"/>
            <w:gridSpan w:val="2"/>
            <w:vAlign w:val="center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Компетенция (элемент компетенции)</w:t>
            </w:r>
          </w:p>
        </w:tc>
      </w:tr>
      <w:tr w:rsidR="00F937E8" w:rsidRPr="00A258B9" w:rsidTr="00E738F8">
        <w:trPr>
          <w:cantSplit/>
        </w:trPr>
        <w:tc>
          <w:tcPr>
            <w:tcW w:w="485" w:type="dxa"/>
            <w:vMerge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266" w:type="dxa"/>
            <w:gridSpan w:val="2"/>
            <w:vMerge/>
          </w:tcPr>
          <w:p w:rsidR="00F937E8" w:rsidRPr="00A258B9" w:rsidRDefault="00F937E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сформирована</w:t>
            </w: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сформирована</w:t>
            </w:r>
          </w:p>
        </w:tc>
      </w:tr>
      <w:tr w:rsidR="00F937E8" w:rsidRPr="00A258B9" w:rsidTr="00E738F8">
        <w:trPr>
          <w:cantSplit/>
          <w:trHeight w:val="428"/>
        </w:trPr>
        <w:tc>
          <w:tcPr>
            <w:tcW w:w="9949" w:type="dxa"/>
            <w:gridSpan w:val="5"/>
            <w:vAlign w:val="center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1. Общие компетенции </w:t>
            </w: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</w:t>
            </w:r>
            <w:r w:rsidRPr="00A258B9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из ФГОС специальности)</w:t>
            </w: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 сущность  и  социальную  значимость  своей  будущей  профессии, проявлять к ней устойчивый интерес.  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 собственную  деятельность,  определять  методы  и  способы  выполнения  профессиональных  задач,  оценивать  их  эффективность и качество.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 проблемы,  оценивать  риски  и  принимать  решения  в нестандартных ситуациях.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 поиск,  анализ  и  оценку  информации,  необходимой  для  постановки  и  решения  профессиональных  задач,  профессионального и личностного развития.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 информационно-коммуникационные технологии  для совершенствования профессиональной деятельности.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 в  коллективе  и  команде,  обеспечивать  ее  сплочение,  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эффективно общаться с коллегами, руководством, потребителями.  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 цели,  мотивировать  деятельность  подчиненных,  организовывать  и  контролировать  их  работу  с  принятием  на  себя  ответственности за результат выполнения заданий.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 определять  задачи  профессионального  и личностного  развития,  заниматься  самообразованием,  осознанно       планировать повышение квалификации.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66" w:type="dxa"/>
            <w:gridSpan w:val="2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Быть  готовым  к  смене  технологий  в  профессиональной  деятельности.  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cantSplit/>
        </w:trPr>
        <w:tc>
          <w:tcPr>
            <w:tcW w:w="9949" w:type="dxa"/>
            <w:gridSpan w:val="5"/>
          </w:tcPr>
          <w:p w:rsidR="00F937E8" w:rsidRPr="00A258B9" w:rsidRDefault="00F937E8" w:rsidP="008F1B47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2. Профессиональные компетенции (название ПК переносится из таблицы программы ПМ вместе с основными  показателями  оценки результата)</w:t>
            </w:r>
          </w:p>
        </w:tc>
      </w:tr>
      <w:tr w:rsidR="00F937E8" w:rsidRPr="00A258B9" w:rsidTr="00E738F8">
        <w:trPr>
          <w:trHeight w:val="210"/>
        </w:trPr>
        <w:tc>
          <w:tcPr>
            <w:tcW w:w="485" w:type="dxa"/>
            <w:vMerge w:val="restart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13" w:type="dxa"/>
            <w:vMerge w:val="restart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Код и формулировка ПК</w:t>
            </w:r>
          </w:p>
        </w:tc>
        <w:tc>
          <w:tcPr>
            <w:tcW w:w="4253" w:type="dxa"/>
            <w:vMerge w:val="restart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основные   показатели  оценки результата</w:t>
            </w:r>
          </w:p>
        </w:tc>
        <w:tc>
          <w:tcPr>
            <w:tcW w:w="1198" w:type="dxa"/>
            <w:gridSpan w:val="2"/>
            <w:vAlign w:val="center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Компетенция (элемент компетенции)</w:t>
            </w:r>
          </w:p>
        </w:tc>
      </w:tr>
      <w:tr w:rsidR="00F937E8" w:rsidRPr="00A258B9" w:rsidTr="00E738F8">
        <w:trPr>
          <w:trHeight w:val="167"/>
        </w:trPr>
        <w:tc>
          <w:tcPr>
            <w:tcW w:w="485" w:type="dxa"/>
            <w:vMerge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013" w:type="dxa"/>
            <w:vMerge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сформирована</w:t>
            </w:r>
          </w:p>
        </w:tc>
        <w:tc>
          <w:tcPr>
            <w:tcW w:w="631" w:type="dxa"/>
          </w:tcPr>
          <w:p w:rsidR="00F937E8" w:rsidRPr="00A258B9" w:rsidRDefault="00F937E8" w:rsidP="00E738F8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сформирована</w:t>
            </w:r>
          </w:p>
        </w:tc>
      </w:tr>
      <w:tr w:rsidR="00A45D68" w:rsidRPr="00A258B9" w:rsidTr="00A45D68">
        <w:trPr>
          <w:trHeight w:val="1477"/>
        </w:trPr>
        <w:tc>
          <w:tcPr>
            <w:tcW w:w="485" w:type="dxa"/>
            <w:vAlign w:val="center"/>
          </w:tcPr>
          <w:p w:rsidR="00A45D68" w:rsidRPr="00A258B9" w:rsidRDefault="00A45D6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3" w:type="dxa"/>
          </w:tcPr>
          <w:p w:rsidR="00A45D68" w:rsidRPr="00A45D68" w:rsidRDefault="00A45D68" w:rsidP="00637BF8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D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</w:t>
            </w:r>
            <w:r w:rsidRPr="00A45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Участвовать в планировании работы персонала производственного подразделения.</w:t>
            </w:r>
          </w:p>
        </w:tc>
        <w:tc>
          <w:tcPr>
            <w:tcW w:w="4253" w:type="dxa"/>
          </w:tcPr>
          <w:p w:rsidR="00A45D68" w:rsidRPr="004C7A27" w:rsidRDefault="00A45D68" w:rsidP="004C7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A27">
              <w:rPr>
                <w:rFonts w:ascii="Times New Roman" w:hAnsi="Times New Roman" w:cs="Times New Roman"/>
                <w:sz w:val="24"/>
                <w:szCs w:val="24"/>
              </w:rPr>
              <w:t>Правильность о</w:t>
            </w:r>
            <w:r w:rsidRPr="004C7A27">
              <w:rPr>
                <w:rStyle w:val="FontStyle51"/>
                <w:sz w:val="24"/>
                <w:szCs w:val="24"/>
              </w:rPr>
              <w:t>пределения  производственных задач трудовому коллективу в соответствии с требованиями производства и учетом должностных инструкций</w:t>
            </w:r>
          </w:p>
        </w:tc>
        <w:tc>
          <w:tcPr>
            <w:tcW w:w="567" w:type="dxa"/>
          </w:tcPr>
          <w:p w:rsidR="00A45D68" w:rsidRPr="00A258B9" w:rsidRDefault="00A45D6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45D68" w:rsidRPr="00A258B9" w:rsidRDefault="00A45D6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340"/>
        </w:trPr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13" w:type="dxa"/>
          </w:tcPr>
          <w:p w:rsidR="00F937E8" w:rsidRPr="00A45D68" w:rsidRDefault="00637BF8" w:rsidP="00637BF8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D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</w:t>
            </w:r>
            <w:r w:rsidR="00F937E8" w:rsidRPr="00A45D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 </w:t>
            </w:r>
            <w:r w:rsidR="00A45D68" w:rsidRPr="00A45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Организовывать работу коллектива исполнителей.</w:t>
            </w:r>
          </w:p>
        </w:tc>
        <w:tc>
          <w:tcPr>
            <w:tcW w:w="4253" w:type="dxa"/>
          </w:tcPr>
          <w:p w:rsidR="00F937E8" w:rsidRPr="004C7A27" w:rsidRDefault="004C7A27" w:rsidP="004C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Style w:val="FontStyle49"/>
                <w:b w:val="0"/>
                <w:bCs w:val="0"/>
                <w:sz w:val="24"/>
                <w:szCs w:val="24"/>
              </w:rPr>
              <w:t>О</w:t>
            </w:r>
            <w:r w:rsidR="00A45D68" w:rsidRPr="004C7A27">
              <w:rPr>
                <w:rStyle w:val="FontStyle49"/>
                <w:b w:val="0"/>
                <w:bCs w:val="0"/>
                <w:sz w:val="24"/>
                <w:szCs w:val="24"/>
              </w:rPr>
              <w:t>рганизация работы трудового коллектива с учетом должностных инструкций и нормативной документации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937E8" w:rsidRPr="00A258B9" w:rsidTr="00E738F8">
        <w:trPr>
          <w:trHeight w:val="340"/>
        </w:trPr>
        <w:tc>
          <w:tcPr>
            <w:tcW w:w="485" w:type="dxa"/>
            <w:vAlign w:val="center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3" w:type="dxa"/>
          </w:tcPr>
          <w:p w:rsidR="00F937E8" w:rsidRPr="00A45D68" w:rsidRDefault="00637BF8" w:rsidP="00E7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D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 3</w:t>
            </w:r>
            <w:r w:rsidR="00F937E8" w:rsidRPr="00A45D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 </w:t>
            </w:r>
            <w:r w:rsidR="00A45D68" w:rsidRPr="00A45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результаты деятельности коллектива исполнителей.</w:t>
            </w:r>
          </w:p>
          <w:p w:rsidR="00F937E8" w:rsidRPr="00A45D68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F937E8" w:rsidRPr="004C7A27" w:rsidRDefault="004C7A27" w:rsidP="004C7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A27">
              <w:rPr>
                <w:rFonts w:ascii="Times New Roman" w:hAnsi="Times New Roman" w:cs="Times New Roman"/>
                <w:sz w:val="24"/>
                <w:szCs w:val="24"/>
              </w:rPr>
              <w:t>Правильность а</w:t>
            </w:r>
            <w:r w:rsidRPr="004C7A27">
              <w:rPr>
                <w:rStyle w:val="FontStyle51"/>
                <w:sz w:val="24"/>
                <w:szCs w:val="24"/>
              </w:rPr>
              <w:t>нализа результатов работы трудового коллектива в соответствии с планом.</w:t>
            </w:r>
          </w:p>
        </w:tc>
        <w:tc>
          <w:tcPr>
            <w:tcW w:w="567" w:type="dxa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F937E8" w:rsidRPr="00A258B9" w:rsidRDefault="00F937E8" w:rsidP="00E73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по практике ___________________________________________________</w:t>
      </w:r>
    </w:p>
    <w:p w:rsidR="00F937E8" w:rsidRPr="00A258B9" w:rsidRDefault="00F937E8" w:rsidP="00F93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практики </w:t>
      </w:r>
      <w:r w:rsidRPr="00A258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___________</w:t>
      </w:r>
      <w:r w:rsidR="004C7A2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F937E8" w:rsidRPr="00A258B9" w:rsidRDefault="00F937E8" w:rsidP="00F937E8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Ф. И. О.               </w:t>
      </w:r>
      <w:r w:rsidRPr="00A258B9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должность                          подпись</w:t>
      </w:r>
    </w:p>
    <w:p w:rsidR="00F937E8" w:rsidRPr="00A258B9" w:rsidRDefault="00F937E8" w:rsidP="00F937E8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_______________20    г.</w:t>
      </w:r>
    </w:p>
    <w:p w:rsidR="00F937E8" w:rsidRPr="00A258B9" w:rsidRDefault="00F937E8" w:rsidP="00F937E8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результатами прохождения практики ознакомлен(а)  ____________________    ______</w:t>
      </w:r>
    </w:p>
    <w:p w:rsidR="00F937E8" w:rsidRPr="00A258B9" w:rsidRDefault="00F937E8" w:rsidP="00F937E8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258B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Ф. И. О. обучающегося         подпись              </w:t>
      </w: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_______________20    г.</w:t>
      </w: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37E8" w:rsidRPr="00A258B9" w:rsidRDefault="00F937E8" w:rsidP="00F93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7E8" w:rsidRPr="00A258B9" w:rsidRDefault="00F937E8" w:rsidP="00F937E8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37E8" w:rsidRPr="00A258B9" w:rsidRDefault="00F937E8" w:rsidP="00F937E8"/>
    <w:p w:rsidR="00F937E8" w:rsidRDefault="00F937E8" w:rsidP="00F937E8"/>
    <w:p w:rsidR="00F937E8" w:rsidRDefault="00F937E8" w:rsidP="00F937E8"/>
    <w:sectPr w:rsidR="00F937E8" w:rsidSect="00A45D68">
      <w:pgSz w:w="11906" w:h="16838"/>
      <w:pgMar w:top="539" w:right="851" w:bottom="35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689" w:rsidRDefault="00D44689" w:rsidP="006C23E6">
      <w:pPr>
        <w:spacing w:after="0" w:line="240" w:lineRule="auto"/>
      </w:pPr>
      <w:r>
        <w:separator/>
      </w:r>
    </w:p>
  </w:endnote>
  <w:endnote w:type="continuationSeparator" w:id="1">
    <w:p w:rsidR="00D44689" w:rsidRDefault="00D44689" w:rsidP="006C2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F8" w:rsidRDefault="005846AF" w:rsidP="00E738F8">
    <w:pPr>
      <w:pStyle w:val="a6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E738F8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738F8" w:rsidRDefault="00E738F8" w:rsidP="00E738F8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F8" w:rsidRDefault="005846AF" w:rsidP="00E738F8">
    <w:pPr>
      <w:pStyle w:val="a6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E738F8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592D62">
      <w:rPr>
        <w:rStyle w:val="af2"/>
        <w:noProof/>
      </w:rPr>
      <w:t>22</w:t>
    </w:r>
    <w:r>
      <w:rPr>
        <w:rStyle w:val="af2"/>
      </w:rPr>
      <w:fldChar w:fldCharType="end"/>
    </w:r>
  </w:p>
  <w:p w:rsidR="00E738F8" w:rsidRDefault="00E738F8" w:rsidP="00E738F8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689" w:rsidRDefault="00D44689" w:rsidP="006C23E6">
      <w:pPr>
        <w:spacing w:after="0" w:line="240" w:lineRule="auto"/>
      </w:pPr>
      <w:r>
        <w:separator/>
      </w:r>
    </w:p>
  </w:footnote>
  <w:footnote w:type="continuationSeparator" w:id="1">
    <w:p w:rsidR="00D44689" w:rsidRDefault="00D44689" w:rsidP="006C2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F8" w:rsidRPr="005148FF" w:rsidRDefault="00E738F8" w:rsidP="00E738F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5C502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EC729F"/>
    <w:multiLevelType w:val="multilevel"/>
    <w:tmpl w:val="FCF4AB7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">
    <w:nsid w:val="09F476C9"/>
    <w:multiLevelType w:val="hybridMultilevel"/>
    <w:tmpl w:val="A254F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E7FA0"/>
    <w:multiLevelType w:val="multilevel"/>
    <w:tmpl w:val="8850C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2E0D57"/>
    <w:multiLevelType w:val="hybridMultilevel"/>
    <w:tmpl w:val="F9A6DBA6"/>
    <w:lvl w:ilvl="0" w:tplc="3B8E316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B754B65"/>
    <w:multiLevelType w:val="hybridMultilevel"/>
    <w:tmpl w:val="ED2427F4"/>
    <w:lvl w:ilvl="0" w:tplc="017C4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47115A"/>
    <w:multiLevelType w:val="hybridMultilevel"/>
    <w:tmpl w:val="6AD859F8"/>
    <w:lvl w:ilvl="0" w:tplc="3342B1F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1E47B7B"/>
    <w:multiLevelType w:val="multilevel"/>
    <w:tmpl w:val="2050F36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9">
    <w:nsid w:val="19952EF4"/>
    <w:multiLevelType w:val="multilevel"/>
    <w:tmpl w:val="E71EEF4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>
    <w:nsid w:val="1E334C6A"/>
    <w:multiLevelType w:val="hybridMultilevel"/>
    <w:tmpl w:val="45401522"/>
    <w:lvl w:ilvl="0" w:tplc="27C4E2E0">
      <w:start w:val="1"/>
      <w:numFmt w:val="bullet"/>
      <w:lvlText w:val="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b w:val="0"/>
        <w:i w:val="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320BF2"/>
    <w:multiLevelType w:val="hybridMultilevel"/>
    <w:tmpl w:val="AE16ECF2"/>
    <w:lvl w:ilvl="0" w:tplc="A0F66E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6A6B37"/>
    <w:multiLevelType w:val="hybridMultilevel"/>
    <w:tmpl w:val="F162F76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D57106B"/>
    <w:multiLevelType w:val="hybridMultilevel"/>
    <w:tmpl w:val="9E98CA04"/>
    <w:lvl w:ilvl="0" w:tplc="0D9694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0126AB"/>
    <w:multiLevelType w:val="hybridMultilevel"/>
    <w:tmpl w:val="66E4CC8E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A15D9D"/>
    <w:multiLevelType w:val="hybridMultilevel"/>
    <w:tmpl w:val="571087CC"/>
    <w:lvl w:ilvl="0" w:tplc="AE986C2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18459F0"/>
    <w:multiLevelType w:val="hybridMultilevel"/>
    <w:tmpl w:val="ED2427F4"/>
    <w:lvl w:ilvl="0" w:tplc="017C4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D66FFB"/>
    <w:multiLevelType w:val="multilevel"/>
    <w:tmpl w:val="67F45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8">
    <w:nsid w:val="35B92E1D"/>
    <w:multiLevelType w:val="hybridMultilevel"/>
    <w:tmpl w:val="92F43DAA"/>
    <w:lvl w:ilvl="0" w:tplc="743E11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4D6F2D"/>
    <w:multiLevelType w:val="hybridMultilevel"/>
    <w:tmpl w:val="6C8A5918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D958D5"/>
    <w:multiLevelType w:val="singleLevel"/>
    <w:tmpl w:val="27DEDE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  <w:sz w:val="24"/>
        <w:szCs w:val="24"/>
      </w:rPr>
    </w:lvl>
  </w:abstractNum>
  <w:abstractNum w:abstractNumId="21">
    <w:nsid w:val="460E543F"/>
    <w:multiLevelType w:val="hybridMultilevel"/>
    <w:tmpl w:val="815667B0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5A2C82"/>
    <w:multiLevelType w:val="hybridMultilevel"/>
    <w:tmpl w:val="6B400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35221"/>
    <w:multiLevelType w:val="hybridMultilevel"/>
    <w:tmpl w:val="ED2427F4"/>
    <w:lvl w:ilvl="0" w:tplc="017C4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C60184"/>
    <w:multiLevelType w:val="multilevel"/>
    <w:tmpl w:val="8E8C0E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592934F9"/>
    <w:multiLevelType w:val="multilevel"/>
    <w:tmpl w:val="EF3A49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6C71AE8"/>
    <w:multiLevelType w:val="hybridMultilevel"/>
    <w:tmpl w:val="778CA55A"/>
    <w:lvl w:ilvl="0" w:tplc="B9A215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066955"/>
    <w:multiLevelType w:val="hybridMultilevel"/>
    <w:tmpl w:val="7E9EF7E2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BFC6D2E"/>
    <w:multiLevelType w:val="hybridMultilevel"/>
    <w:tmpl w:val="8898AA9C"/>
    <w:lvl w:ilvl="0" w:tplc="FE1E490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053751F"/>
    <w:multiLevelType w:val="hybridMultilevel"/>
    <w:tmpl w:val="AD062BE6"/>
    <w:lvl w:ilvl="0" w:tplc="D49E4BC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6B011F2"/>
    <w:multiLevelType w:val="hybridMultilevel"/>
    <w:tmpl w:val="6910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C5052D"/>
    <w:multiLevelType w:val="hybridMultilevel"/>
    <w:tmpl w:val="714255C6"/>
    <w:lvl w:ilvl="0" w:tplc="1D48A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F91038"/>
    <w:multiLevelType w:val="hybridMultilevel"/>
    <w:tmpl w:val="EBF819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9"/>
  </w:num>
  <w:num w:numId="3">
    <w:abstractNumId w:val="13"/>
  </w:num>
  <w:num w:numId="4">
    <w:abstractNumId w:val="11"/>
  </w:num>
  <w:num w:numId="5">
    <w:abstractNumId w:val="18"/>
  </w:num>
  <w:num w:numId="6">
    <w:abstractNumId w:val="5"/>
  </w:num>
  <w:num w:numId="7">
    <w:abstractNumId w:val="15"/>
  </w:num>
  <w:num w:numId="8">
    <w:abstractNumId w:val="19"/>
  </w:num>
  <w:num w:numId="9">
    <w:abstractNumId w:val="27"/>
  </w:num>
  <w:num w:numId="10">
    <w:abstractNumId w:val="31"/>
  </w:num>
  <w:num w:numId="11">
    <w:abstractNumId w:val="14"/>
  </w:num>
  <w:num w:numId="12">
    <w:abstractNumId w:val="21"/>
  </w:num>
  <w:num w:numId="13">
    <w:abstractNumId w:val="12"/>
  </w:num>
  <w:num w:numId="14">
    <w:abstractNumId w:val="20"/>
  </w:num>
  <w:num w:numId="15">
    <w:abstractNumId w:val="17"/>
  </w:num>
  <w:num w:numId="16">
    <w:abstractNumId w:val="7"/>
  </w:num>
  <w:num w:numId="17">
    <w:abstractNumId w:val="23"/>
  </w:num>
  <w:num w:numId="18">
    <w:abstractNumId w:val="28"/>
  </w:num>
  <w:num w:numId="19">
    <w:abstractNumId w:val="16"/>
  </w:num>
  <w:num w:numId="20">
    <w:abstractNumId w:val="32"/>
  </w:num>
  <w:num w:numId="21">
    <w:abstractNumId w:val="22"/>
  </w:num>
  <w:num w:numId="22">
    <w:abstractNumId w:val="24"/>
  </w:num>
  <w:num w:numId="23">
    <w:abstractNumId w:val="10"/>
  </w:num>
  <w:num w:numId="24">
    <w:abstractNumId w:val="26"/>
  </w:num>
  <w:num w:numId="25">
    <w:abstractNumId w:val="9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4"/>
  </w:num>
  <w:num w:numId="29">
    <w:abstractNumId w:val="6"/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3"/>
  </w:num>
  <w:num w:numId="33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45D"/>
    <w:rsid w:val="00001AF0"/>
    <w:rsid w:val="00001E1D"/>
    <w:rsid w:val="0000466E"/>
    <w:rsid w:val="00010BD3"/>
    <w:rsid w:val="00021FC4"/>
    <w:rsid w:val="00043F6F"/>
    <w:rsid w:val="000679AB"/>
    <w:rsid w:val="00072906"/>
    <w:rsid w:val="00073304"/>
    <w:rsid w:val="00074BCF"/>
    <w:rsid w:val="000751FF"/>
    <w:rsid w:val="000821E3"/>
    <w:rsid w:val="000C23EA"/>
    <w:rsid w:val="000D48AF"/>
    <w:rsid w:val="000E1C1B"/>
    <w:rsid w:val="000F3164"/>
    <w:rsid w:val="001004E7"/>
    <w:rsid w:val="001015A9"/>
    <w:rsid w:val="0010745D"/>
    <w:rsid w:val="00117040"/>
    <w:rsid w:val="00120A57"/>
    <w:rsid w:val="00120A65"/>
    <w:rsid w:val="0012606A"/>
    <w:rsid w:val="00130CDF"/>
    <w:rsid w:val="00132C8C"/>
    <w:rsid w:val="00137093"/>
    <w:rsid w:val="001379C8"/>
    <w:rsid w:val="00140FB1"/>
    <w:rsid w:val="00146312"/>
    <w:rsid w:val="0015333A"/>
    <w:rsid w:val="00167309"/>
    <w:rsid w:val="0017731F"/>
    <w:rsid w:val="00181A3D"/>
    <w:rsid w:val="001A43CA"/>
    <w:rsid w:val="001A4C1F"/>
    <w:rsid w:val="001D34C5"/>
    <w:rsid w:val="001F25FB"/>
    <w:rsid w:val="001F4734"/>
    <w:rsid w:val="001F4F7F"/>
    <w:rsid w:val="001F6AE8"/>
    <w:rsid w:val="001F72B6"/>
    <w:rsid w:val="002106FD"/>
    <w:rsid w:val="002114C1"/>
    <w:rsid w:val="0022176D"/>
    <w:rsid w:val="00226C9F"/>
    <w:rsid w:val="00243CF8"/>
    <w:rsid w:val="002515E1"/>
    <w:rsid w:val="00251E15"/>
    <w:rsid w:val="0027164E"/>
    <w:rsid w:val="002B1111"/>
    <w:rsid w:val="002C05BA"/>
    <w:rsid w:val="002C0998"/>
    <w:rsid w:val="002C2BDE"/>
    <w:rsid w:val="002C3CA9"/>
    <w:rsid w:val="002C4854"/>
    <w:rsid w:val="002C6FF6"/>
    <w:rsid w:val="002D1628"/>
    <w:rsid w:val="002D2E64"/>
    <w:rsid w:val="002D778C"/>
    <w:rsid w:val="002D7836"/>
    <w:rsid w:val="002E20CE"/>
    <w:rsid w:val="002F0D72"/>
    <w:rsid w:val="003007A1"/>
    <w:rsid w:val="00307B86"/>
    <w:rsid w:val="00307E7C"/>
    <w:rsid w:val="00331FCD"/>
    <w:rsid w:val="00332607"/>
    <w:rsid w:val="00341913"/>
    <w:rsid w:val="00345A57"/>
    <w:rsid w:val="003664B6"/>
    <w:rsid w:val="00370645"/>
    <w:rsid w:val="00380248"/>
    <w:rsid w:val="00382F7F"/>
    <w:rsid w:val="0038655F"/>
    <w:rsid w:val="00391969"/>
    <w:rsid w:val="003A35D7"/>
    <w:rsid w:val="003B4DA4"/>
    <w:rsid w:val="003B6F3D"/>
    <w:rsid w:val="003D2A9A"/>
    <w:rsid w:val="003E2713"/>
    <w:rsid w:val="003E4C83"/>
    <w:rsid w:val="003E50E4"/>
    <w:rsid w:val="00406308"/>
    <w:rsid w:val="0040729D"/>
    <w:rsid w:val="00414228"/>
    <w:rsid w:val="00424B0E"/>
    <w:rsid w:val="004330E3"/>
    <w:rsid w:val="00434FFC"/>
    <w:rsid w:val="004415ED"/>
    <w:rsid w:val="00446946"/>
    <w:rsid w:val="0045483E"/>
    <w:rsid w:val="004619D1"/>
    <w:rsid w:val="00463595"/>
    <w:rsid w:val="0048287E"/>
    <w:rsid w:val="00494F8B"/>
    <w:rsid w:val="004A0D0C"/>
    <w:rsid w:val="004A64EA"/>
    <w:rsid w:val="004A657B"/>
    <w:rsid w:val="004A6EE2"/>
    <w:rsid w:val="004B7AAF"/>
    <w:rsid w:val="004C18DE"/>
    <w:rsid w:val="004C7A27"/>
    <w:rsid w:val="004D1160"/>
    <w:rsid w:val="004F5096"/>
    <w:rsid w:val="004F5950"/>
    <w:rsid w:val="00507604"/>
    <w:rsid w:val="00517019"/>
    <w:rsid w:val="005178FC"/>
    <w:rsid w:val="00522214"/>
    <w:rsid w:val="00524043"/>
    <w:rsid w:val="00525C61"/>
    <w:rsid w:val="005414A9"/>
    <w:rsid w:val="005601FA"/>
    <w:rsid w:val="005846AF"/>
    <w:rsid w:val="00592D62"/>
    <w:rsid w:val="00593CB1"/>
    <w:rsid w:val="00594DFB"/>
    <w:rsid w:val="005A047C"/>
    <w:rsid w:val="005A0D3E"/>
    <w:rsid w:val="005A395D"/>
    <w:rsid w:val="005A68BB"/>
    <w:rsid w:val="005B2BEE"/>
    <w:rsid w:val="005D48B9"/>
    <w:rsid w:val="005F431E"/>
    <w:rsid w:val="00606808"/>
    <w:rsid w:val="00630500"/>
    <w:rsid w:val="006314C7"/>
    <w:rsid w:val="00633D0F"/>
    <w:rsid w:val="00637BF8"/>
    <w:rsid w:val="0065083E"/>
    <w:rsid w:val="00661E4D"/>
    <w:rsid w:val="00664364"/>
    <w:rsid w:val="006750F9"/>
    <w:rsid w:val="00676289"/>
    <w:rsid w:val="00684653"/>
    <w:rsid w:val="006B0D7F"/>
    <w:rsid w:val="006B5A5E"/>
    <w:rsid w:val="006C23E6"/>
    <w:rsid w:val="006D0F3A"/>
    <w:rsid w:val="006D1E68"/>
    <w:rsid w:val="006F6CC9"/>
    <w:rsid w:val="007111B6"/>
    <w:rsid w:val="00725085"/>
    <w:rsid w:val="00737C8D"/>
    <w:rsid w:val="00742F2F"/>
    <w:rsid w:val="00753DD0"/>
    <w:rsid w:val="007549BD"/>
    <w:rsid w:val="007558FA"/>
    <w:rsid w:val="00763517"/>
    <w:rsid w:val="0076473F"/>
    <w:rsid w:val="00765D2B"/>
    <w:rsid w:val="00775644"/>
    <w:rsid w:val="00781C61"/>
    <w:rsid w:val="00783CCB"/>
    <w:rsid w:val="00785C1F"/>
    <w:rsid w:val="007869AC"/>
    <w:rsid w:val="007A19B6"/>
    <w:rsid w:val="007A36A7"/>
    <w:rsid w:val="007C6F9D"/>
    <w:rsid w:val="007C7A93"/>
    <w:rsid w:val="00801E4E"/>
    <w:rsid w:val="00802A0E"/>
    <w:rsid w:val="008126AC"/>
    <w:rsid w:val="008148EE"/>
    <w:rsid w:val="008152EF"/>
    <w:rsid w:val="00823AB6"/>
    <w:rsid w:val="00825D0C"/>
    <w:rsid w:val="00827061"/>
    <w:rsid w:val="0083440E"/>
    <w:rsid w:val="00846F66"/>
    <w:rsid w:val="0086597E"/>
    <w:rsid w:val="00883DF1"/>
    <w:rsid w:val="00885D10"/>
    <w:rsid w:val="00897204"/>
    <w:rsid w:val="008A16FB"/>
    <w:rsid w:val="008A7336"/>
    <w:rsid w:val="008B17A9"/>
    <w:rsid w:val="008B6B78"/>
    <w:rsid w:val="008C710E"/>
    <w:rsid w:val="008D1266"/>
    <w:rsid w:val="008E1236"/>
    <w:rsid w:val="008E3FED"/>
    <w:rsid w:val="008F1B47"/>
    <w:rsid w:val="00907AAF"/>
    <w:rsid w:val="0091004E"/>
    <w:rsid w:val="00922A88"/>
    <w:rsid w:val="00925275"/>
    <w:rsid w:val="009303C1"/>
    <w:rsid w:val="00934874"/>
    <w:rsid w:val="00934887"/>
    <w:rsid w:val="009573D3"/>
    <w:rsid w:val="009575C3"/>
    <w:rsid w:val="00962011"/>
    <w:rsid w:val="00965017"/>
    <w:rsid w:val="00977B7E"/>
    <w:rsid w:val="00984739"/>
    <w:rsid w:val="009B62EA"/>
    <w:rsid w:val="009D24C5"/>
    <w:rsid w:val="009D7146"/>
    <w:rsid w:val="009E1C48"/>
    <w:rsid w:val="009F08DC"/>
    <w:rsid w:val="00A02EDA"/>
    <w:rsid w:val="00A116B2"/>
    <w:rsid w:val="00A226C0"/>
    <w:rsid w:val="00A230E8"/>
    <w:rsid w:val="00A376DE"/>
    <w:rsid w:val="00A45D68"/>
    <w:rsid w:val="00A53777"/>
    <w:rsid w:val="00A53FB8"/>
    <w:rsid w:val="00A62D68"/>
    <w:rsid w:val="00A63A5D"/>
    <w:rsid w:val="00A66686"/>
    <w:rsid w:val="00A70D3C"/>
    <w:rsid w:val="00A74F1A"/>
    <w:rsid w:val="00A76969"/>
    <w:rsid w:val="00A80496"/>
    <w:rsid w:val="00A820CE"/>
    <w:rsid w:val="00A937EC"/>
    <w:rsid w:val="00AA052A"/>
    <w:rsid w:val="00AA1A30"/>
    <w:rsid w:val="00AA21B7"/>
    <w:rsid w:val="00AA6329"/>
    <w:rsid w:val="00AA6BE3"/>
    <w:rsid w:val="00AB0480"/>
    <w:rsid w:val="00AE7687"/>
    <w:rsid w:val="00AF5E97"/>
    <w:rsid w:val="00B02FC3"/>
    <w:rsid w:val="00B1557D"/>
    <w:rsid w:val="00B16742"/>
    <w:rsid w:val="00B2035A"/>
    <w:rsid w:val="00B27344"/>
    <w:rsid w:val="00B84C19"/>
    <w:rsid w:val="00B90025"/>
    <w:rsid w:val="00B92F5B"/>
    <w:rsid w:val="00B934EC"/>
    <w:rsid w:val="00B93D09"/>
    <w:rsid w:val="00B951CD"/>
    <w:rsid w:val="00B95D40"/>
    <w:rsid w:val="00BB60A1"/>
    <w:rsid w:val="00BE11A5"/>
    <w:rsid w:val="00BE2749"/>
    <w:rsid w:val="00BF0EEE"/>
    <w:rsid w:val="00BF550F"/>
    <w:rsid w:val="00C04939"/>
    <w:rsid w:val="00C14819"/>
    <w:rsid w:val="00C24933"/>
    <w:rsid w:val="00C26EAB"/>
    <w:rsid w:val="00C54C15"/>
    <w:rsid w:val="00C62301"/>
    <w:rsid w:val="00C7665E"/>
    <w:rsid w:val="00C85595"/>
    <w:rsid w:val="00C87E9C"/>
    <w:rsid w:val="00C94A6D"/>
    <w:rsid w:val="00CA124D"/>
    <w:rsid w:val="00CA63A6"/>
    <w:rsid w:val="00CB4982"/>
    <w:rsid w:val="00CB5963"/>
    <w:rsid w:val="00CD388E"/>
    <w:rsid w:val="00CD5FB5"/>
    <w:rsid w:val="00CF1FA3"/>
    <w:rsid w:val="00CF4CED"/>
    <w:rsid w:val="00CF5C88"/>
    <w:rsid w:val="00D001F6"/>
    <w:rsid w:val="00D06B38"/>
    <w:rsid w:val="00D13D25"/>
    <w:rsid w:val="00D34FBE"/>
    <w:rsid w:val="00D44689"/>
    <w:rsid w:val="00D46AE4"/>
    <w:rsid w:val="00D57289"/>
    <w:rsid w:val="00D62D35"/>
    <w:rsid w:val="00D710D3"/>
    <w:rsid w:val="00D90586"/>
    <w:rsid w:val="00D925FA"/>
    <w:rsid w:val="00DA3505"/>
    <w:rsid w:val="00DA422A"/>
    <w:rsid w:val="00DB0B3E"/>
    <w:rsid w:val="00DC7116"/>
    <w:rsid w:val="00DD0AC8"/>
    <w:rsid w:val="00DD3AA0"/>
    <w:rsid w:val="00DF0FDD"/>
    <w:rsid w:val="00E06805"/>
    <w:rsid w:val="00E11C5B"/>
    <w:rsid w:val="00E209A8"/>
    <w:rsid w:val="00E339CD"/>
    <w:rsid w:val="00E34326"/>
    <w:rsid w:val="00E36C6A"/>
    <w:rsid w:val="00E52821"/>
    <w:rsid w:val="00E61B2F"/>
    <w:rsid w:val="00E72732"/>
    <w:rsid w:val="00E738F8"/>
    <w:rsid w:val="00E777E9"/>
    <w:rsid w:val="00E93821"/>
    <w:rsid w:val="00E938A4"/>
    <w:rsid w:val="00EA0EE3"/>
    <w:rsid w:val="00EA1AA3"/>
    <w:rsid w:val="00EA36FC"/>
    <w:rsid w:val="00EC049A"/>
    <w:rsid w:val="00EC35B0"/>
    <w:rsid w:val="00ED1B8D"/>
    <w:rsid w:val="00ED3542"/>
    <w:rsid w:val="00EE0724"/>
    <w:rsid w:val="00EF3245"/>
    <w:rsid w:val="00EF398E"/>
    <w:rsid w:val="00F03DDB"/>
    <w:rsid w:val="00F076B1"/>
    <w:rsid w:val="00F139D8"/>
    <w:rsid w:val="00F24360"/>
    <w:rsid w:val="00F27B91"/>
    <w:rsid w:val="00F5042E"/>
    <w:rsid w:val="00F5481A"/>
    <w:rsid w:val="00F608BA"/>
    <w:rsid w:val="00F67946"/>
    <w:rsid w:val="00F70ACC"/>
    <w:rsid w:val="00F7571E"/>
    <w:rsid w:val="00F82058"/>
    <w:rsid w:val="00F937E8"/>
    <w:rsid w:val="00F942C4"/>
    <w:rsid w:val="00FB1E39"/>
    <w:rsid w:val="00FB24BF"/>
    <w:rsid w:val="00FC3173"/>
    <w:rsid w:val="00FD09CB"/>
    <w:rsid w:val="00FD480E"/>
    <w:rsid w:val="00FE0E09"/>
    <w:rsid w:val="00FE709F"/>
    <w:rsid w:val="00FF7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B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 Знак Знак Знак"/>
    <w:basedOn w:val="a"/>
    <w:uiPriority w:val="99"/>
    <w:rsid w:val="0010745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header"/>
    <w:basedOn w:val="a"/>
    <w:link w:val="a5"/>
    <w:uiPriority w:val="99"/>
    <w:semiHidden/>
    <w:rsid w:val="006C2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6C23E6"/>
  </w:style>
  <w:style w:type="paragraph" w:styleId="a6">
    <w:name w:val="footer"/>
    <w:basedOn w:val="a"/>
    <w:link w:val="a7"/>
    <w:rsid w:val="006C2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locked/>
    <w:rsid w:val="006C23E6"/>
  </w:style>
  <w:style w:type="paragraph" w:customStyle="1" w:styleId="FORMATTEXT">
    <w:name w:val=".FORMATTEXT"/>
    <w:uiPriority w:val="99"/>
    <w:rsid w:val="006C23E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99"/>
    <w:rsid w:val="006314C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rsid w:val="00FC3173"/>
    <w:pPr>
      <w:ind w:left="720"/>
    </w:pPr>
  </w:style>
  <w:style w:type="paragraph" w:customStyle="1" w:styleId="1">
    <w:name w:val="Знак Знак Знак Знак Знак Знак Знак Знак Знак Знак Знак Знак Знак Знак Знак Знак Знак Знак Знак1"/>
    <w:basedOn w:val="a"/>
    <w:uiPriority w:val="99"/>
    <w:rsid w:val="006D1E6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2">
    <w:name w:val="List 2"/>
    <w:basedOn w:val="a"/>
    <w:uiPriority w:val="99"/>
    <w:rsid w:val="00001AF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99"/>
    <w:qFormat/>
    <w:locked/>
    <w:rsid w:val="00140FB1"/>
    <w:pPr>
      <w:spacing w:after="60" w:line="240" w:lineRule="auto"/>
      <w:jc w:val="center"/>
      <w:outlineLvl w:val="1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ab">
    <w:name w:val="Подзаголовок Знак"/>
    <w:link w:val="aa"/>
    <w:uiPriority w:val="99"/>
    <w:locked/>
    <w:rsid w:val="00140FB1"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rsid w:val="000821E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c">
    <w:name w:val="Normal (Web)"/>
    <w:basedOn w:val="a"/>
    <w:uiPriority w:val="99"/>
    <w:rsid w:val="002B1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semiHidden/>
    <w:rsid w:val="002B11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link w:val="ad"/>
    <w:uiPriority w:val="99"/>
    <w:semiHidden/>
    <w:locked/>
    <w:rsid w:val="002B1111"/>
    <w:rPr>
      <w:rFonts w:ascii="Times New Roman" w:hAnsi="Times New Roman" w:cs="Times New Roman"/>
    </w:rPr>
  </w:style>
  <w:style w:type="character" w:styleId="af">
    <w:name w:val="footnote reference"/>
    <w:uiPriority w:val="99"/>
    <w:semiHidden/>
    <w:rsid w:val="002B1111"/>
    <w:rPr>
      <w:vertAlign w:val="superscript"/>
    </w:rPr>
  </w:style>
  <w:style w:type="paragraph" w:styleId="af0">
    <w:name w:val="Balloon Text"/>
    <w:basedOn w:val="a"/>
    <w:link w:val="af1"/>
    <w:uiPriority w:val="99"/>
    <w:semiHidden/>
    <w:rsid w:val="0000466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uiPriority w:val="99"/>
    <w:semiHidden/>
    <w:locked/>
    <w:rsid w:val="0000466E"/>
    <w:rPr>
      <w:rFonts w:ascii="Tahoma" w:hAnsi="Tahoma" w:cs="Tahoma"/>
      <w:sz w:val="16"/>
      <w:szCs w:val="16"/>
    </w:rPr>
  </w:style>
  <w:style w:type="character" w:styleId="af2">
    <w:name w:val="page number"/>
    <w:basedOn w:val="a0"/>
    <w:rsid w:val="00DF0FDD"/>
  </w:style>
  <w:style w:type="character" w:customStyle="1" w:styleId="apple-converted-space">
    <w:name w:val="apple-converted-space"/>
    <w:basedOn w:val="a0"/>
    <w:rsid w:val="00380248"/>
  </w:style>
  <w:style w:type="character" w:styleId="af3">
    <w:name w:val="Hyperlink"/>
    <w:basedOn w:val="a0"/>
    <w:uiPriority w:val="99"/>
    <w:semiHidden/>
    <w:unhideWhenUsed/>
    <w:rsid w:val="00380248"/>
    <w:rPr>
      <w:color w:val="0000FF"/>
      <w:u w:val="single"/>
    </w:rPr>
  </w:style>
  <w:style w:type="paragraph" w:styleId="af4">
    <w:name w:val="Body Text Indent"/>
    <w:basedOn w:val="a"/>
    <w:link w:val="af5"/>
    <w:rsid w:val="00CB596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CB5963"/>
    <w:rPr>
      <w:rFonts w:ascii="Times New Roman" w:eastAsia="Times New Roman" w:hAnsi="Times New Roman"/>
      <w:sz w:val="24"/>
      <w:szCs w:val="24"/>
    </w:rPr>
  </w:style>
  <w:style w:type="paragraph" w:styleId="20">
    <w:name w:val="Body Text 2"/>
    <w:basedOn w:val="a"/>
    <w:link w:val="21"/>
    <w:rsid w:val="00DA42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DA422A"/>
    <w:rPr>
      <w:rFonts w:ascii="Times New Roman" w:eastAsia="Times New Roman" w:hAnsi="Times New Roman"/>
      <w:sz w:val="24"/>
      <w:szCs w:val="24"/>
    </w:rPr>
  </w:style>
  <w:style w:type="paragraph" w:customStyle="1" w:styleId="10">
    <w:name w:val="Абзац списка1"/>
    <w:basedOn w:val="a"/>
    <w:rsid w:val="00DA422A"/>
    <w:pPr>
      <w:ind w:left="720"/>
      <w:contextualSpacing/>
    </w:pPr>
    <w:rPr>
      <w:rFonts w:eastAsia="Times New Roman" w:cs="Times New Roman"/>
    </w:rPr>
  </w:style>
  <w:style w:type="paragraph" w:customStyle="1" w:styleId="Style14">
    <w:name w:val="Style14"/>
    <w:basedOn w:val="a"/>
    <w:rsid w:val="00DA422A"/>
    <w:pPr>
      <w:widowControl w:val="0"/>
      <w:autoSpaceDE w:val="0"/>
      <w:autoSpaceDN w:val="0"/>
      <w:adjustRightInd w:val="0"/>
      <w:spacing w:after="0" w:line="197" w:lineRule="exact"/>
      <w:ind w:firstLine="384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DA422A"/>
    <w:rPr>
      <w:rFonts w:ascii="Times New Roman" w:hAnsi="Times New Roman" w:cs="Times New Roman" w:hint="default"/>
      <w:sz w:val="18"/>
      <w:szCs w:val="18"/>
    </w:rPr>
  </w:style>
  <w:style w:type="character" w:customStyle="1" w:styleId="c12">
    <w:name w:val="c12"/>
    <w:basedOn w:val="a0"/>
    <w:rsid w:val="00DA422A"/>
  </w:style>
  <w:style w:type="character" w:customStyle="1" w:styleId="FontStyle51">
    <w:name w:val="Font Style51"/>
    <w:rsid w:val="00F608BA"/>
    <w:rPr>
      <w:rFonts w:ascii="Times New Roman" w:hAnsi="Times New Roman" w:cs="Times New Roman"/>
      <w:sz w:val="26"/>
      <w:szCs w:val="26"/>
    </w:rPr>
  </w:style>
  <w:style w:type="character" w:customStyle="1" w:styleId="FontStyle49">
    <w:name w:val="Font Style49"/>
    <w:rsid w:val="00A45D68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36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nigafund.ru/authors/28195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25</Pages>
  <Words>5289</Words>
  <Characters>30153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84</cp:revision>
  <cp:lastPrinted>2013-06-12T20:19:00Z</cp:lastPrinted>
  <dcterms:created xsi:type="dcterms:W3CDTF">2012-05-28T06:16:00Z</dcterms:created>
  <dcterms:modified xsi:type="dcterms:W3CDTF">2018-12-22T17:55:00Z</dcterms:modified>
</cp:coreProperties>
</file>